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2E6F" w14:textId="440F646A" w:rsidR="00560248" w:rsidRPr="004445BD" w:rsidRDefault="00560248" w:rsidP="005602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45BD">
        <w:rPr>
          <w:rFonts w:ascii="Times New Roman" w:hAnsi="Times New Roman" w:cs="Times New Roman"/>
          <w:b/>
          <w:bCs/>
          <w:sz w:val="36"/>
          <w:szCs w:val="36"/>
        </w:rPr>
        <w:t xml:space="preserve">Образовательные и культурные </w:t>
      </w:r>
      <w:r w:rsidR="00FB6370">
        <w:rPr>
          <w:rFonts w:ascii="Times New Roman" w:hAnsi="Times New Roman" w:cs="Times New Roman"/>
          <w:b/>
          <w:bCs/>
          <w:sz w:val="36"/>
          <w:szCs w:val="36"/>
        </w:rPr>
        <w:t xml:space="preserve">сервисы </w:t>
      </w:r>
      <w:r w:rsidRPr="004445BD">
        <w:rPr>
          <w:rFonts w:ascii="Times New Roman" w:hAnsi="Times New Roman" w:cs="Times New Roman"/>
          <w:b/>
          <w:bCs/>
          <w:sz w:val="36"/>
          <w:szCs w:val="36"/>
        </w:rPr>
        <w:t xml:space="preserve"> (онлайн).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5"/>
        <w:gridCol w:w="9155"/>
      </w:tblGrid>
      <w:tr w:rsidR="009C7C69" w14:paraId="0A594BBA" w14:textId="77777777" w:rsidTr="00FB6370">
        <w:tc>
          <w:tcPr>
            <w:tcW w:w="6235" w:type="dxa"/>
          </w:tcPr>
          <w:p w14:paraId="73E8DF8A" w14:textId="711DDDBD" w:rsidR="009C7C69" w:rsidRPr="009C7C69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sz w:val="28"/>
                <w:szCs w:val="28"/>
              </w:rPr>
              <w:t xml:space="preserve">Музеи, </w:t>
            </w:r>
            <w:proofErr w:type="gramStart"/>
            <w:r w:rsidRPr="009C7C69">
              <w:rPr>
                <w:rFonts w:ascii="Times New Roman" w:hAnsi="Times New Roman" w:cs="Times New Roman"/>
                <w:sz w:val="28"/>
                <w:szCs w:val="28"/>
              </w:rPr>
              <w:t>парки,  экскурсии</w:t>
            </w:r>
            <w:proofErr w:type="gramEnd"/>
          </w:p>
          <w:p w14:paraId="4BF05858" w14:textId="77777777" w:rsidR="009C7C69" w:rsidRPr="00560248" w:rsidRDefault="009C7C69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5E7A0687" w14:textId="7BF14DEB" w:rsidR="009C7C69" w:rsidRPr="00FB6370" w:rsidRDefault="00FB6370" w:rsidP="005602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14715F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https://www.russia360.travel/things-to-do/msk/Museums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60248" w14:paraId="0B3F470F" w14:textId="77777777" w:rsidTr="00FB6370">
        <w:tc>
          <w:tcPr>
            <w:tcW w:w="6235" w:type="dxa"/>
          </w:tcPr>
          <w:p w14:paraId="7E8EECF6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Виртуальные прогулки</w:t>
            </w:r>
          </w:p>
          <w:p w14:paraId="5A5CB138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3107972C" w14:textId="760DE311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https://www.culture.ru/s/virtualnye-progulki/</w:t>
              </w:r>
            </w:hyperlink>
          </w:p>
        </w:tc>
      </w:tr>
      <w:tr w:rsidR="00560248" w14:paraId="3A63741C" w14:textId="77777777" w:rsidTr="00FB6370">
        <w:tc>
          <w:tcPr>
            <w:tcW w:w="6235" w:type="dxa"/>
          </w:tcPr>
          <w:p w14:paraId="1595B649" w14:textId="20563EFA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Музей Победы</w:t>
            </w:r>
          </w:p>
        </w:tc>
        <w:tc>
          <w:tcPr>
            <w:tcW w:w="9155" w:type="dxa"/>
          </w:tcPr>
          <w:p w14:paraId="2113E02A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Виртуальный тур</w:t>
            </w:r>
          </w:p>
          <w:p w14:paraId="5C1DBC74" w14:textId="56C478DF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torymuseum.ru/online-pr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grams/</w:t>
              </w:r>
            </w:hyperlink>
          </w:p>
          <w:p w14:paraId="09171474" w14:textId="6319494B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</w:p>
          <w:p w14:paraId="55785D5D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https://victorymuseum.ru/exc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rsions/online/</w:t>
              </w:r>
            </w:hyperlink>
          </w:p>
          <w:p w14:paraId="2B7ECBF6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3BCE2CF5" w14:textId="77777777" w:rsidTr="00FB6370">
        <w:tc>
          <w:tcPr>
            <w:tcW w:w="6235" w:type="dxa"/>
          </w:tcPr>
          <w:p w14:paraId="146A248D" w14:textId="7EF2F2B3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Виртуальный Русский музей</w:t>
            </w:r>
          </w:p>
        </w:tc>
        <w:tc>
          <w:tcPr>
            <w:tcW w:w="9155" w:type="dxa"/>
          </w:tcPr>
          <w:p w14:paraId="2839BD2D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http://virtual.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usmuseumvrm.ru/</w:t>
              </w:r>
            </w:hyperlink>
          </w:p>
          <w:p w14:paraId="4708E88C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5ED89F3F" w14:textId="77777777" w:rsidTr="00FB6370">
        <w:tc>
          <w:tcPr>
            <w:tcW w:w="6235" w:type="dxa"/>
          </w:tcPr>
          <w:p w14:paraId="39BB3D65" w14:textId="35AF36BE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Музей-заповедник «Сталинградская битва»</w:t>
            </w:r>
          </w:p>
          <w:p w14:paraId="6F9F94A2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5815FEB1" w14:textId="0DCD088D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https://mam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ev-kurgan.stalingrad-battle.ru/</w:t>
              </w:r>
            </w:hyperlink>
          </w:p>
        </w:tc>
      </w:tr>
      <w:tr w:rsidR="00560248" w14:paraId="6273C7A6" w14:textId="77777777" w:rsidTr="00FB6370">
        <w:tc>
          <w:tcPr>
            <w:tcW w:w="6235" w:type="dxa"/>
          </w:tcPr>
          <w:p w14:paraId="60071707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  <w:p w14:paraId="376210A6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48258533" w14:textId="0DCDC8FD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https://www.hermitagemuseum.org/wps/portal/hermitage/panorama</w:t>
              </w:r>
            </w:hyperlink>
          </w:p>
        </w:tc>
      </w:tr>
      <w:tr w:rsidR="00560248" w14:paraId="3B37738D" w14:textId="77777777" w:rsidTr="00FB6370">
        <w:tc>
          <w:tcPr>
            <w:tcW w:w="6235" w:type="dxa"/>
          </w:tcPr>
          <w:p w14:paraId="4EEC5A46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Третьяковская галерея</w:t>
            </w:r>
          </w:p>
          <w:p w14:paraId="0EBF0825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4B3EF1DF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https://www.tretya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ovgallery.ru/</w:t>
              </w:r>
            </w:hyperlink>
          </w:p>
          <w:p w14:paraId="51A828F1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001B5885" w14:textId="77777777" w:rsidTr="00FB6370">
        <w:tc>
          <w:tcPr>
            <w:tcW w:w="6235" w:type="dxa"/>
          </w:tcPr>
          <w:p w14:paraId="3072CF33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Музей изобразительных искусств А.С. Пушкина</w:t>
            </w:r>
          </w:p>
          <w:p w14:paraId="5958C56F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5B16AE1E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://pushkinmuseum.art/media/virtual/</w:t>
              </w:r>
            </w:hyperlink>
          </w:p>
          <w:p w14:paraId="3D9B0BAA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73E52EFE" w14:textId="77777777" w:rsidTr="00FB6370">
        <w:tc>
          <w:tcPr>
            <w:tcW w:w="6235" w:type="dxa"/>
          </w:tcPr>
          <w:p w14:paraId="776C376F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color w:val="3C4043"/>
                <w:spacing w:val="4"/>
                <w:sz w:val="28"/>
                <w:szCs w:val="28"/>
                <w:shd w:val="clear" w:color="auto" w:fill="FFFFFF"/>
              </w:rPr>
            </w:pPr>
            <w:r w:rsidRPr="00560248">
              <w:rPr>
                <w:rFonts w:ascii="Times New Roman" w:hAnsi="Times New Roman" w:cs="Times New Roman"/>
                <w:color w:val="3C4043"/>
                <w:spacing w:val="4"/>
                <w:sz w:val="28"/>
                <w:szCs w:val="28"/>
                <w:shd w:val="clear" w:color="auto" w:fill="FFFFFF"/>
              </w:rPr>
              <w:t>Музей Михаила Булгакова</w:t>
            </w:r>
          </w:p>
          <w:p w14:paraId="341F9F0A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27FB7306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https://artsandculture.google.com/partner/bulgakov-museum</w:t>
              </w:r>
            </w:hyperlink>
          </w:p>
          <w:p w14:paraId="3C25095E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636AE159" w14:textId="77777777" w:rsidTr="00FB6370">
        <w:tc>
          <w:tcPr>
            <w:tcW w:w="6235" w:type="dxa"/>
          </w:tcPr>
          <w:p w14:paraId="4CFB0A47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sz w:val="28"/>
                <w:szCs w:val="28"/>
              </w:rPr>
              <w:t>Красноярский художественный музей имени В.И. Сурикова</w:t>
            </w:r>
          </w:p>
          <w:p w14:paraId="7F28C6D8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</w:tcPr>
          <w:p w14:paraId="5C45F6FB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https://www.surikov-museum.ru/virtual-tour</w:t>
              </w:r>
            </w:hyperlink>
          </w:p>
          <w:p w14:paraId="5A61579C" w14:textId="77777777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48" w14:paraId="6D64C2F6" w14:textId="77777777" w:rsidTr="00FB6370">
        <w:tc>
          <w:tcPr>
            <w:tcW w:w="6235" w:type="dxa"/>
          </w:tcPr>
          <w:p w14:paraId="4924168A" w14:textId="35B53D92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Виртуальный музей русского примитивного искусства</w:t>
            </w:r>
          </w:p>
        </w:tc>
        <w:tc>
          <w:tcPr>
            <w:tcW w:w="9155" w:type="dxa"/>
          </w:tcPr>
          <w:p w14:paraId="08818F57" w14:textId="06B45F36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http://www.museum.ru/museum/primitiv/exc_001.htm</w:t>
              </w:r>
            </w:hyperlink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 </w:t>
            </w: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</w:p>
        </w:tc>
      </w:tr>
      <w:tr w:rsidR="00560248" w14:paraId="5E6346FF" w14:textId="77777777" w:rsidTr="00FB6370">
        <w:tc>
          <w:tcPr>
            <w:tcW w:w="6235" w:type="dxa"/>
          </w:tcPr>
          <w:p w14:paraId="20DA97A5" w14:textId="60817551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Государственный музей-заповедник «Петергоф» (ГМЗ «Петергоф»)</w:t>
            </w:r>
          </w:p>
        </w:tc>
        <w:tc>
          <w:tcPr>
            <w:tcW w:w="9155" w:type="dxa"/>
          </w:tcPr>
          <w:p w14:paraId="7CF85860" w14:textId="5977A018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https://peterhofmuseum.ru/abou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</w:t>
              </w:r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/tour</w:t>
              </w:r>
            </w:hyperlink>
          </w:p>
        </w:tc>
      </w:tr>
      <w:tr w:rsidR="00560248" w14:paraId="3FD5DEA4" w14:textId="77777777" w:rsidTr="00FB6370">
        <w:tc>
          <w:tcPr>
            <w:tcW w:w="6235" w:type="dxa"/>
          </w:tcPr>
          <w:p w14:paraId="6C3CB00D" w14:textId="6DA0ADA6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Государственный историко-архитектурный и этнографический музей-заповедник «Кижи»</w:t>
            </w:r>
          </w:p>
        </w:tc>
        <w:tc>
          <w:tcPr>
            <w:tcW w:w="9155" w:type="dxa"/>
          </w:tcPr>
          <w:p w14:paraId="6F3ADA4E" w14:textId="3B6F4A28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http://kizhi.karelia.ru/journey/#kizhi_panorama</w:t>
              </w:r>
            </w:hyperlink>
          </w:p>
        </w:tc>
      </w:tr>
      <w:tr w:rsidR="00560248" w14:paraId="29E47173" w14:textId="77777777" w:rsidTr="00FB6370">
        <w:tc>
          <w:tcPr>
            <w:tcW w:w="6235" w:type="dxa"/>
          </w:tcPr>
          <w:p w14:paraId="658B9FC3" w14:textId="63E0B42F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Экскурсия по крепости Нарын-кала </w:t>
            </w:r>
            <w:proofErr w:type="spellStart"/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г.Дербент</w:t>
            </w:r>
            <w:proofErr w:type="spellEnd"/>
          </w:p>
        </w:tc>
        <w:tc>
          <w:tcPr>
            <w:tcW w:w="9155" w:type="dxa"/>
          </w:tcPr>
          <w:p w14:paraId="387CE185" w14:textId="0A3021A3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https://www.culture.ru/vtour/naryn-kala-fortress/naryn-kala-fortress/index.html</w:t>
              </w:r>
            </w:hyperlink>
          </w:p>
        </w:tc>
      </w:tr>
      <w:tr w:rsidR="00560248" w14:paraId="71870AD3" w14:textId="77777777" w:rsidTr="00FB6370">
        <w:tc>
          <w:tcPr>
            <w:tcW w:w="6235" w:type="dxa"/>
          </w:tcPr>
          <w:p w14:paraId="4F985FA6" w14:textId="03FA060B" w:rsidR="00560248" w:rsidRPr="00560248" w:rsidRDefault="00560248" w:rsidP="00560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lastRenderedPageBreak/>
              <w:t xml:space="preserve">Археологический музей </w:t>
            </w:r>
            <w:proofErr w:type="spellStart"/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Горгиппия</w:t>
            </w:r>
            <w:proofErr w:type="spellEnd"/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в </w:t>
            </w:r>
            <w:proofErr w:type="spellStart"/>
            <w:r w:rsidRPr="00560248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г.Анапе</w:t>
            </w:r>
            <w:proofErr w:type="spellEnd"/>
          </w:p>
        </w:tc>
        <w:tc>
          <w:tcPr>
            <w:tcW w:w="9155" w:type="dxa"/>
          </w:tcPr>
          <w:p w14:paraId="239A4CF5" w14:textId="7ED7DB5C" w:rsidR="00560248" w:rsidRPr="009C7C69" w:rsidRDefault="00560248" w:rsidP="009C7C69">
            <w:pPr>
              <w:jc w:val="center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hyperlink r:id="rId20" w:history="1">
              <w:r w:rsidRPr="00560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https://anapacity.com/virtualnye-panoramy/arheologicheskiy-muzey-gorgippiya.html</w:t>
              </w:r>
            </w:hyperlink>
          </w:p>
        </w:tc>
      </w:tr>
      <w:tr w:rsidR="00560248" w14:paraId="4ECF338D" w14:textId="77777777" w:rsidTr="00FB6370">
        <w:tc>
          <w:tcPr>
            <w:tcW w:w="6235" w:type="dxa"/>
          </w:tcPr>
          <w:p w14:paraId="42954186" w14:textId="4E41ABEE" w:rsidR="00560248" w:rsidRPr="009C7C69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Археологическому музею-заповеднику Танаис</w:t>
            </w:r>
          </w:p>
        </w:tc>
        <w:tc>
          <w:tcPr>
            <w:tcW w:w="9155" w:type="dxa"/>
          </w:tcPr>
          <w:p w14:paraId="084CB361" w14:textId="77777777" w:rsidR="009C7C69" w:rsidRPr="001E76A5" w:rsidRDefault="009C7C69" w:rsidP="009C7C69">
            <w:pPr>
              <w:jc w:val="center"/>
              <w:rPr>
                <w:rFonts w:ascii="Lato" w:hAnsi="Lato"/>
                <w:color w:val="313131"/>
                <w:sz w:val="23"/>
                <w:szCs w:val="23"/>
              </w:rPr>
            </w:pPr>
            <w:hyperlink r:id="rId21" w:history="1"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https://www.museum-tanais.ru/virtualnaya-ekskursiya</w:t>
              </w:r>
            </w:hyperlink>
            <w:r w:rsidRPr="001E76A5">
              <w:rPr>
                <w:rFonts w:ascii="Lato" w:hAnsi="Lato"/>
                <w:color w:val="313131"/>
                <w:sz w:val="23"/>
                <w:szCs w:val="23"/>
              </w:rPr>
              <w:t xml:space="preserve"> </w:t>
            </w:r>
          </w:p>
          <w:p w14:paraId="72FF7F9A" w14:textId="77777777" w:rsidR="00560248" w:rsidRDefault="00560248"/>
        </w:tc>
      </w:tr>
      <w:tr w:rsidR="00560248" w14:paraId="08BB27A2" w14:textId="77777777" w:rsidTr="00FB6370">
        <w:tc>
          <w:tcPr>
            <w:tcW w:w="6235" w:type="dxa"/>
          </w:tcPr>
          <w:p w14:paraId="17DE7208" w14:textId="02614432" w:rsidR="00560248" w:rsidRPr="009C7C69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Музей деревянного зодчества Малые Корелы</w:t>
            </w:r>
          </w:p>
        </w:tc>
        <w:tc>
          <w:tcPr>
            <w:tcW w:w="9155" w:type="dxa"/>
          </w:tcPr>
          <w:p w14:paraId="230B9CB7" w14:textId="77777777" w:rsidR="009C7C69" w:rsidRPr="001E76A5" w:rsidRDefault="009C7C69" w:rsidP="009C7C69">
            <w:pPr>
              <w:jc w:val="center"/>
              <w:rPr>
                <w:rFonts w:ascii="Lato" w:hAnsi="Lato"/>
                <w:color w:val="313131"/>
                <w:sz w:val="23"/>
                <w:szCs w:val="23"/>
              </w:rPr>
            </w:pPr>
            <w:hyperlink r:id="rId22" w:history="1"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http://vm1.culture.ru/vtour/tours/malyye_korely/pano.php</w:t>
              </w:r>
            </w:hyperlink>
            <w:r w:rsidRPr="001E76A5">
              <w:rPr>
                <w:rFonts w:ascii="Lato" w:hAnsi="Lato"/>
                <w:color w:val="313131"/>
                <w:sz w:val="23"/>
                <w:szCs w:val="23"/>
              </w:rPr>
              <w:t xml:space="preserve"> </w:t>
            </w:r>
          </w:p>
          <w:p w14:paraId="4BC96882" w14:textId="77777777" w:rsidR="00560248" w:rsidRDefault="00560248"/>
        </w:tc>
      </w:tr>
      <w:tr w:rsidR="00560248" w14:paraId="26A68C51" w14:textId="77777777" w:rsidTr="00FB6370">
        <w:tc>
          <w:tcPr>
            <w:tcW w:w="6235" w:type="dxa"/>
          </w:tcPr>
          <w:p w14:paraId="2CC5B0C4" w14:textId="5B4BD77D" w:rsidR="00560248" w:rsidRPr="009C7C69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Государственный музей-заповедник «Царское </w:t>
            </w:r>
            <w:proofErr w:type="spellStart"/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Cело</w:t>
            </w:r>
            <w:proofErr w:type="spellEnd"/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»</w:t>
            </w:r>
          </w:p>
        </w:tc>
        <w:tc>
          <w:tcPr>
            <w:tcW w:w="9155" w:type="dxa"/>
          </w:tcPr>
          <w:p w14:paraId="500E6F62" w14:textId="307E9AB9" w:rsidR="009C7C69" w:rsidRPr="001E76A5" w:rsidRDefault="009C7C69" w:rsidP="009C7C69">
            <w:pPr>
              <w:jc w:val="center"/>
              <w:rPr>
                <w:rFonts w:ascii="Lato" w:hAnsi="Lato"/>
                <w:color w:val="313131"/>
                <w:sz w:val="23"/>
                <w:szCs w:val="23"/>
              </w:rPr>
            </w:pPr>
            <w:hyperlink r:id="rId23" w:history="1"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https://tzar.ru/objects/ekaterininskypark</w:t>
              </w:r>
            </w:hyperlink>
          </w:p>
          <w:p w14:paraId="371B1FFA" w14:textId="77777777" w:rsidR="00560248" w:rsidRDefault="00560248" w:rsidP="009C7C69">
            <w:pPr>
              <w:jc w:val="center"/>
            </w:pPr>
          </w:p>
        </w:tc>
      </w:tr>
      <w:tr w:rsidR="00560248" w14:paraId="5EC695E2" w14:textId="77777777" w:rsidTr="00FB6370">
        <w:tc>
          <w:tcPr>
            <w:tcW w:w="6235" w:type="dxa"/>
          </w:tcPr>
          <w:p w14:paraId="68E6B618" w14:textId="7C65AAF1" w:rsidR="00560248" w:rsidRPr="009C7C69" w:rsidRDefault="009C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Музей купеческого быта в </w:t>
            </w:r>
            <w:proofErr w:type="spellStart"/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г.Козьмодемьянске</w:t>
            </w:r>
            <w:proofErr w:type="spellEnd"/>
          </w:p>
        </w:tc>
        <w:tc>
          <w:tcPr>
            <w:tcW w:w="9155" w:type="dxa"/>
          </w:tcPr>
          <w:p w14:paraId="75E49F77" w14:textId="29D8E656" w:rsidR="00560248" w:rsidRDefault="009C7C69" w:rsidP="009C7C69">
            <w:pPr>
              <w:jc w:val="center"/>
            </w:pPr>
            <w:hyperlink r:id="rId24" w:history="1"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http://kmkmuzey.ru/</w:t>
              </w:r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v</w:t>
              </w:r>
              <w:r w:rsidRPr="001E76A5">
                <w:rPr>
                  <w:rStyle w:val="a4"/>
                  <w:rFonts w:ascii="Lato" w:hAnsi="Lato"/>
                  <w:sz w:val="23"/>
                  <w:szCs w:val="23"/>
                </w:rPr>
                <w:t>irtual</w:t>
              </w:r>
            </w:hyperlink>
          </w:p>
        </w:tc>
      </w:tr>
      <w:tr w:rsidR="00560248" w14:paraId="10822A3B" w14:textId="77777777" w:rsidTr="00FB6370">
        <w:tc>
          <w:tcPr>
            <w:tcW w:w="6235" w:type="dxa"/>
          </w:tcPr>
          <w:p w14:paraId="5B08977A" w14:textId="37B27B21" w:rsidR="00560248" w:rsidRPr="009C7C69" w:rsidRDefault="009C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Тур по Российскому Этнографическому музею</w:t>
            </w:r>
            <w:r w:rsidRPr="009C7C69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br/>
            </w:r>
          </w:p>
        </w:tc>
        <w:tc>
          <w:tcPr>
            <w:tcW w:w="9155" w:type="dxa"/>
          </w:tcPr>
          <w:p w14:paraId="73A80985" w14:textId="04027311" w:rsidR="00560248" w:rsidRPr="009C7C69" w:rsidRDefault="009C7C69" w:rsidP="009C7C69">
            <w:pPr>
              <w:jc w:val="center"/>
              <w:rPr>
                <w:b/>
                <w:bCs/>
              </w:rPr>
            </w:pPr>
            <w:hyperlink r:id="rId25" w:history="1">
              <w:r w:rsidRPr="0014715F">
                <w:rPr>
                  <w:rStyle w:val="a4"/>
                  <w:b/>
                  <w:bCs/>
                </w:rPr>
                <w:t>http://etn.vm.culture.ru/main/?partner=culture.ru&amp;referrer=%2Finstitutes%2F741%2Frossiyskiy-etnograficheskiy-muzey&amp;partner=culture.ru&amp;referrer=%2Finstitutes%2F741%2Frossiyskiy-etnograficheskiy-muzey</w:t>
              </w:r>
            </w:hyperlink>
          </w:p>
        </w:tc>
      </w:tr>
      <w:tr w:rsidR="00560248" w14:paraId="4F3B6A8F" w14:textId="77777777" w:rsidTr="00FB6370">
        <w:tc>
          <w:tcPr>
            <w:tcW w:w="6235" w:type="dxa"/>
          </w:tcPr>
          <w:p w14:paraId="58655555" w14:textId="77777777" w:rsidR="009C7C69" w:rsidRPr="001E76A5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A5">
              <w:rPr>
                <w:rFonts w:ascii="Times New Roman" w:hAnsi="Times New Roman" w:cs="Times New Roman"/>
                <w:sz w:val="28"/>
                <w:szCs w:val="28"/>
              </w:rPr>
              <w:t>Музей космонавтики в деталях.</w:t>
            </w:r>
          </w:p>
          <w:p w14:paraId="1FEC1FDD" w14:textId="77777777" w:rsidR="00560248" w:rsidRDefault="00560248"/>
        </w:tc>
        <w:tc>
          <w:tcPr>
            <w:tcW w:w="9155" w:type="dxa"/>
          </w:tcPr>
          <w:p w14:paraId="2D5590F3" w14:textId="77777777" w:rsidR="009C7C69" w:rsidRPr="001E76A5" w:rsidRDefault="009C7C69" w:rsidP="009C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E76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1E76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1E76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torytelling.kosmo-museum.ru/</w:t>
              </w:r>
            </w:hyperlink>
          </w:p>
          <w:p w14:paraId="408F2997" w14:textId="77777777" w:rsidR="00560248" w:rsidRDefault="00560248"/>
        </w:tc>
      </w:tr>
      <w:tr w:rsidR="00560248" w14:paraId="1CD92CF9" w14:textId="77777777" w:rsidTr="00FB6370">
        <w:tc>
          <w:tcPr>
            <w:tcW w:w="6235" w:type="dxa"/>
          </w:tcPr>
          <w:p w14:paraId="04FBE23A" w14:textId="6E1FF8BF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Мариинский театр (избранные видео доступны на официальном сайте или </w:t>
            </w:r>
            <w:proofErr w:type="spellStart"/>
            <w:r w:rsidRPr="00FB6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Youtube</w:t>
            </w:r>
            <w:proofErr w:type="spellEnd"/>
            <w:r w:rsidRPr="00FB6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-канале)</w:t>
            </w:r>
          </w:p>
        </w:tc>
        <w:tc>
          <w:tcPr>
            <w:tcW w:w="9155" w:type="dxa"/>
          </w:tcPr>
          <w:p w14:paraId="4E2281C4" w14:textId="25F3E316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Pr="00FB63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https://mariinsky.tv/</w:t>
              </w:r>
            </w:hyperlink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  </w:t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br/>
            </w:r>
          </w:p>
        </w:tc>
      </w:tr>
      <w:tr w:rsidR="00560248" w14:paraId="1684BAB2" w14:textId="77777777" w:rsidTr="00FB6370">
        <w:tc>
          <w:tcPr>
            <w:tcW w:w="6235" w:type="dxa"/>
          </w:tcPr>
          <w:p w14:paraId="591FB82F" w14:textId="582267E7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Филармония имени Шостаковича в Санкт-Петербурге (бесплатные записи и трансляции на сайте)</w:t>
            </w:r>
            <w:r w:rsidRPr="00FB637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55" w:type="dxa"/>
          </w:tcPr>
          <w:p w14:paraId="30E9DB09" w14:textId="1AE764E3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B63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https://www.philharmonia.spb.ru/media/online/</w:t>
              </w:r>
            </w:hyperlink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 </w:t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 xml:space="preserve"> </w:t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br/>
            </w:r>
            <w:r w:rsidRPr="00FB637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br/>
            </w:r>
          </w:p>
        </w:tc>
      </w:tr>
      <w:tr w:rsidR="00560248" w14:paraId="6C34A118" w14:textId="77777777" w:rsidTr="00FB6370">
        <w:tc>
          <w:tcPr>
            <w:tcW w:w="6235" w:type="dxa"/>
          </w:tcPr>
          <w:p w14:paraId="7F74C9C0" w14:textId="307C4827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370">
              <w:rPr>
                <w:rFonts w:ascii="Times New Roman" w:hAnsi="Times New Roman" w:cs="Times New Roman"/>
                <w:sz w:val="28"/>
                <w:szCs w:val="28"/>
              </w:rPr>
              <w:t>Большой театр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B6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избранные видео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155" w:type="dxa"/>
          </w:tcPr>
          <w:p w14:paraId="3E6CBA52" w14:textId="0F6C92B1" w:rsidR="00560248" w:rsidRPr="00FB6370" w:rsidRDefault="00FB6370" w:rsidP="00FB6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B63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https://rutube.ru/channel/25271876/</w:t>
              </w:r>
            </w:hyperlink>
          </w:p>
        </w:tc>
      </w:tr>
    </w:tbl>
    <w:p w14:paraId="533AA9E4" w14:textId="77777777" w:rsidR="00650ADD" w:rsidRDefault="00650ADD"/>
    <w:sectPr w:rsidR="00650ADD" w:rsidSect="000B66F5">
      <w:pgSz w:w="16840" w:h="11910" w:orient="landscape"/>
      <w:pgMar w:top="697" w:right="520" w:bottom="280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448"/>
    <w:multiLevelType w:val="multilevel"/>
    <w:tmpl w:val="D9A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8"/>
    <w:rsid w:val="000B66F5"/>
    <w:rsid w:val="002C08DD"/>
    <w:rsid w:val="00560248"/>
    <w:rsid w:val="00650ADD"/>
    <w:rsid w:val="009C7C69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1B73"/>
  <w15:chartTrackingRefBased/>
  <w15:docId w15:val="{B5F29F2E-E7AB-4C7B-A72D-5602668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2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24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6024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C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xcursions/online/" TargetMode="External"/><Relationship Id="rId13" Type="http://schemas.openxmlformats.org/officeDocument/2006/relationships/hyperlink" Target="https://pushkinmuseum.art/media/virtual/" TargetMode="External"/><Relationship Id="rId18" Type="http://schemas.openxmlformats.org/officeDocument/2006/relationships/hyperlink" Target="http://kizhi.karelia.ru/journey/#kizhi_panorama" TargetMode="External"/><Relationship Id="rId26" Type="http://schemas.openxmlformats.org/officeDocument/2006/relationships/hyperlink" Target="http://storytelling.kosmo-muse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useum-tanais.ru/virtualnaya-ekskursiya" TargetMode="External"/><Relationship Id="rId7" Type="http://schemas.openxmlformats.org/officeDocument/2006/relationships/hyperlink" Target="https://victorymuseum.ru/online-programs/" TargetMode="External"/><Relationship Id="rId12" Type="http://schemas.openxmlformats.org/officeDocument/2006/relationships/hyperlink" Target="https://www.tretyakovgallery.ru/" TargetMode="External"/><Relationship Id="rId17" Type="http://schemas.openxmlformats.org/officeDocument/2006/relationships/hyperlink" Target="https://peterhofmuseum.ru/about/tour" TargetMode="External"/><Relationship Id="rId25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museum/primitiv/exc_001.htm" TargetMode="External"/><Relationship Id="rId20" Type="http://schemas.openxmlformats.org/officeDocument/2006/relationships/hyperlink" Target="https://anapacity.com/virtualnye-panoramy/arheologicheskiy-muzey-gorgippiya.html" TargetMode="External"/><Relationship Id="rId29" Type="http://schemas.openxmlformats.org/officeDocument/2006/relationships/hyperlink" Target="https://rutube.ru/channel/252718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s/virtualnye-progulki/" TargetMode="External"/><Relationship Id="rId11" Type="http://schemas.openxmlformats.org/officeDocument/2006/relationships/hyperlink" Target="https://www.hermitagemuseum.org/wps/portal/hermitage/panorama" TargetMode="External"/><Relationship Id="rId24" Type="http://schemas.openxmlformats.org/officeDocument/2006/relationships/hyperlink" Target="http://kmkmuzey.ru/virtual" TargetMode="External"/><Relationship Id="rId5" Type="http://schemas.openxmlformats.org/officeDocument/2006/relationships/hyperlink" Target="https://www.russia360.travel/things-to-do/msk/Museums" TargetMode="External"/><Relationship Id="rId15" Type="http://schemas.openxmlformats.org/officeDocument/2006/relationships/hyperlink" Target="https://www.surikov-museum.ru/virtual-tour" TargetMode="External"/><Relationship Id="rId23" Type="http://schemas.openxmlformats.org/officeDocument/2006/relationships/hyperlink" Target="https://tzar.ru/objects/ekaterininskypark" TargetMode="External"/><Relationship Id="rId28" Type="http://schemas.openxmlformats.org/officeDocument/2006/relationships/hyperlink" Target="https://www.philharmonia.spb.ru/media/online/" TargetMode="External"/><Relationship Id="rId10" Type="http://schemas.openxmlformats.org/officeDocument/2006/relationships/hyperlink" Target="https://mamaev-kurgan.stalingrad-battle.ru/" TargetMode="External"/><Relationship Id="rId19" Type="http://schemas.openxmlformats.org/officeDocument/2006/relationships/hyperlink" Target="https://www.culture.ru/vtour/naryn-kala-fortress/naryn-kala-fortress/index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irtual.rusmuseumvrm.ru/" TargetMode="External"/><Relationship Id="rId14" Type="http://schemas.openxmlformats.org/officeDocument/2006/relationships/hyperlink" Target="https://artsandculture.google.com/partner/bulgakov-museum" TargetMode="External"/><Relationship Id="rId22" Type="http://schemas.openxmlformats.org/officeDocument/2006/relationships/hyperlink" Target="http://vm1.culture.ru/vtour/tours/malyye_korely/pano.php" TargetMode="External"/><Relationship Id="rId27" Type="http://schemas.openxmlformats.org/officeDocument/2006/relationships/hyperlink" Target="https://mariinsky.t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3indi3@rambler.ru</dc:creator>
  <cp:keywords/>
  <dc:description/>
  <cp:lastModifiedBy>3indi3@rambler.ru</cp:lastModifiedBy>
  <cp:revision>1</cp:revision>
  <dcterms:created xsi:type="dcterms:W3CDTF">2023-06-26T08:21:00Z</dcterms:created>
  <dcterms:modified xsi:type="dcterms:W3CDTF">2023-06-26T08:54:00Z</dcterms:modified>
</cp:coreProperties>
</file>