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88" w:rsidRDefault="00C72408" w:rsidP="008C7EE9">
      <w:p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Договор</w:t>
      </w:r>
    </w:p>
    <w:p w:rsidR="00C72408" w:rsidRDefault="00C72408" w:rsidP="008C7EE9">
      <w:pPr>
        <w:jc w:val="center"/>
        <w:rPr>
          <w:sz w:val="22"/>
          <w:szCs w:val="22"/>
        </w:rPr>
      </w:pPr>
      <w:r w:rsidRPr="00B52B88">
        <w:rPr>
          <w:sz w:val="22"/>
          <w:szCs w:val="22"/>
        </w:rPr>
        <w:t xml:space="preserve"> №_____</w:t>
      </w:r>
      <w:r w:rsidR="0089234A" w:rsidRPr="00B52B88">
        <w:rPr>
          <w:sz w:val="22"/>
          <w:szCs w:val="22"/>
        </w:rPr>
        <w:t xml:space="preserve">    «</w:t>
      </w:r>
      <w:r w:rsidR="001F4277">
        <w:rPr>
          <w:sz w:val="22"/>
          <w:szCs w:val="22"/>
          <w:u w:val="single"/>
        </w:rPr>
        <w:t xml:space="preserve">   </w:t>
      </w:r>
      <w:r w:rsidR="001F4277" w:rsidRPr="001F4277">
        <w:rPr>
          <w:sz w:val="22"/>
          <w:szCs w:val="22"/>
          <w:u w:val="single"/>
        </w:rPr>
        <w:t>02</w:t>
      </w:r>
      <w:r w:rsidR="001F4277">
        <w:rPr>
          <w:sz w:val="22"/>
          <w:szCs w:val="22"/>
          <w:u w:val="single"/>
        </w:rPr>
        <w:t xml:space="preserve">  </w:t>
      </w:r>
      <w:r w:rsidR="001F4277">
        <w:rPr>
          <w:sz w:val="22"/>
          <w:szCs w:val="22"/>
        </w:rPr>
        <w:t xml:space="preserve">» </w:t>
      </w:r>
      <w:r w:rsidR="001F4277">
        <w:rPr>
          <w:sz w:val="22"/>
          <w:szCs w:val="22"/>
          <w:u w:val="single"/>
        </w:rPr>
        <w:t xml:space="preserve">     </w:t>
      </w:r>
      <w:r w:rsidR="001F4277" w:rsidRPr="001F4277">
        <w:rPr>
          <w:sz w:val="22"/>
          <w:szCs w:val="22"/>
          <w:u w:val="single"/>
        </w:rPr>
        <w:t>сентября</w:t>
      </w:r>
      <w:r w:rsidR="001F4277">
        <w:rPr>
          <w:sz w:val="22"/>
          <w:szCs w:val="22"/>
          <w:u w:val="single"/>
        </w:rPr>
        <w:t xml:space="preserve">     </w:t>
      </w:r>
      <w:r w:rsidR="001F4277">
        <w:rPr>
          <w:sz w:val="22"/>
          <w:szCs w:val="22"/>
        </w:rPr>
        <w:t xml:space="preserve"> 2024</w:t>
      </w:r>
      <w:r w:rsidR="0089234A" w:rsidRPr="00B52B88">
        <w:rPr>
          <w:sz w:val="22"/>
          <w:szCs w:val="22"/>
        </w:rPr>
        <w:t xml:space="preserve"> г.</w:t>
      </w:r>
    </w:p>
    <w:p w:rsidR="00B52B88" w:rsidRPr="00B52B88" w:rsidRDefault="00B52B88" w:rsidP="008C7EE9">
      <w:pPr>
        <w:jc w:val="center"/>
        <w:rPr>
          <w:sz w:val="22"/>
          <w:szCs w:val="22"/>
        </w:rPr>
      </w:pPr>
    </w:p>
    <w:p w:rsidR="00C72408" w:rsidRPr="00B52B88" w:rsidRDefault="00C72408" w:rsidP="008C7EE9">
      <w:pPr>
        <w:jc w:val="center"/>
        <w:rPr>
          <w:sz w:val="22"/>
          <w:szCs w:val="22"/>
        </w:rPr>
      </w:pPr>
      <w:r w:rsidRPr="00B52B88">
        <w:rPr>
          <w:sz w:val="22"/>
          <w:szCs w:val="22"/>
        </w:rPr>
        <w:t xml:space="preserve">об оказании услуг за осуществление присмотра и ухода за детьми </w:t>
      </w:r>
    </w:p>
    <w:p w:rsidR="00C72408" w:rsidRPr="00B52B88" w:rsidRDefault="00C72408" w:rsidP="008C7EE9">
      <w:pPr>
        <w:jc w:val="center"/>
        <w:rPr>
          <w:sz w:val="22"/>
          <w:szCs w:val="22"/>
        </w:rPr>
      </w:pPr>
      <w:r w:rsidRPr="00B52B88">
        <w:rPr>
          <w:sz w:val="22"/>
          <w:szCs w:val="22"/>
        </w:rPr>
        <w:t>в группе продленного дня</w:t>
      </w:r>
    </w:p>
    <w:p w:rsidR="00C72408" w:rsidRPr="00B52B88" w:rsidRDefault="00C72408" w:rsidP="008C7EE9">
      <w:pPr>
        <w:jc w:val="center"/>
        <w:rPr>
          <w:sz w:val="22"/>
          <w:szCs w:val="22"/>
        </w:rPr>
      </w:pPr>
      <w:r w:rsidRPr="00B52B88">
        <w:rPr>
          <w:sz w:val="22"/>
          <w:szCs w:val="22"/>
        </w:rPr>
        <w:t xml:space="preserve">между муниципальным бюджетным общеобразовательным учреждением </w:t>
      </w:r>
    </w:p>
    <w:p w:rsidR="00C72408" w:rsidRPr="00B52B88" w:rsidRDefault="005A7841" w:rsidP="008C7EE9">
      <w:pPr>
        <w:jc w:val="center"/>
        <w:rPr>
          <w:sz w:val="22"/>
          <w:szCs w:val="22"/>
        </w:rPr>
      </w:pPr>
      <w:r>
        <w:rPr>
          <w:sz w:val="22"/>
          <w:szCs w:val="22"/>
        </w:rPr>
        <w:t>«Кромская начальная</w:t>
      </w:r>
      <w:r w:rsidR="00C72408" w:rsidRPr="00B52B88">
        <w:rPr>
          <w:sz w:val="22"/>
          <w:szCs w:val="22"/>
        </w:rPr>
        <w:t xml:space="preserve"> общеобразовательная школа»</w:t>
      </w:r>
    </w:p>
    <w:p w:rsidR="00C72408" w:rsidRPr="00B52B88" w:rsidRDefault="00C72408" w:rsidP="008C7EE9">
      <w:pPr>
        <w:jc w:val="center"/>
        <w:rPr>
          <w:sz w:val="22"/>
          <w:szCs w:val="22"/>
        </w:rPr>
      </w:pPr>
      <w:r w:rsidRPr="00B52B88">
        <w:rPr>
          <w:sz w:val="22"/>
          <w:szCs w:val="22"/>
        </w:rPr>
        <w:t>и родителями  (законными представителями)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</w:p>
    <w:p w:rsidR="00C72408" w:rsidRPr="00B52B88" w:rsidRDefault="00C72408" w:rsidP="00B57743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Муниципальное бюджетное общеобразовательное учреждение</w:t>
      </w:r>
      <w:r w:rsidR="005A7841">
        <w:rPr>
          <w:sz w:val="22"/>
          <w:szCs w:val="22"/>
        </w:rPr>
        <w:t>«Кромская начальная</w:t>
      </w:r>
      <w:r w:rsidRPr="00B52B88">
        <w:rPr>
          <w:sz w:val="22"/>
          <w:szCs w:val="22"/>
        </w:rPr>
        <w:t xml:space="preserve"> общеобразовательная школа» (в дальнейшем – Исполнитель), действующее на основании Устава, с одной стороны, в лице дир</w:t>
      </w:r>
      <w:r w:rsidR="005A7841">
        <w:rPr>
          <w:sz w:val="22"/>
          <w:szCs w:val="22"/>
        </w:rPr>
        <w:t>ектора Поздняковой Ольги Леонидовны</w:t>
      </w:r>
      <w:r w:rsidRPr="00B52B88">
        <w:rPr>
          <w:sz w:val="22"/>
          <w:szCs w:val="22"/>
        </w:rPr>
        <w:t xml:space="preserve"> и представителя несовершеннолетнего______________________________________________(в дальнейшем - Заказчик), с другой стороны, заключили настоящий договор о нижеследующем:</w:t>
      </w:r>
    </w:p>
    <w:p w:rsidR="0089234A" w:rsidRPr="00B52B88" w:rsidRDefault="0089234A" w:rsidP="00B57743">
      <w:pPr>
        <w:jc w:val="both"/>
        <w:rPr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ПРЕДМЕТ ДОГОВОРА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357B8A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1.1.Исполнитель предоставляет услуги по присмотру и уходу за</w:t>
      </w:r>
      <w:r w:rsidR="005A7841">
        <w:rPr>
          <w:sz w:val="22"/>
          <w:szCs w:val="22"/>
        </w:rPr>
        <w:t xml:space="preserve"> учащимися в МБОУ «Кромская НОШ»</w:t>
      </w:r>
      <w:r w:rsidRPr="00B52B88">
        <w:rPr>
          <w:sz w:val="22"/>
          <w:szCs w:val="22"/>
        </w:rPr>
        <w:t>(далее - Учреждение)в группе продленного дня (далее – ГПД) в соответствии с действующим законодательством.</w:t>
      </w:r>
    </w:p>
    <w:p w:rsidR="00C72408" w:rsidRPr="00B52B88" w:rsidRDefault="00C72408" w:rsidP="008C7EE9">
      <w:pPr>
        <w:pStyle w:val="a4"/>
        <w:spacing w:before="0" w:beforeAutospacing="0" w:after="0" w:afterAutospacing="0"/>
        <w:jc w:val="both"/>
        <w:rPr>
          <w:color w:val="2B2B2B"/>
          <w:sz w:val="22"/>
          <w:szCs w:val="22"/>
        </w:rPr>
      </w:pPr>
      <w:r w:rsidRPr="00B52B88">
        <w:rPr>
          <w:sz w:val="22"/>
          <w:szCs w:val="22"/>
        </w:rPr>
        <w:t xml:space="preserve">1.2. </w:t>
      </w:r>
      <w:r w:rsidR="00192CB3" w:rsidRPr="00284ABF">
        <w:rPr>
          <w:color w:val="000000" w:themeColor="text1"/>
          <w:sz w:val="22"/>
          <w:szCs w:val="22"/>
        </w:rPr>
        <w:t>Исполнитель</w:t>
      </w:r>
      <w:r w:rsidR="00192CB3">
        <w:rPr>
          <w:color w:val="2B2B2B"/>
          <w:sz w:val="22"/>
          <w:szCs w:val="22"/>
        </w:rPr>
        <w:t xml:space="preserve"> у</w:t>
      </w:r>
      <w:r w:rsidRPr="00B52B88">
        <w:rPr>
          <w:color w:val="2B2B2B"/>
          <w:sz w:val="22"/>
          <w:szCs w:val="22"/>
        </w:rPr>
        <w:t>станавливает единство подходов и регулирует порядок и условия для осуществления услуги присмотра и ухода за учащимися в ГПД.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1.3.Услуги по образованию учащегося в рамках реализации основной образовательной программы предоставляются в соответствии с лицензией на право ведения образовательной деятельности и Федеральными государственными образовательным стандартом к структуре основной образовательной программы и условиям ее реализации, оказываются Исполнителем для Заказчика бесплатно.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1.4.Предоставление услуг осуществляется Исполнителем ежедневно, кроме субботы и воскре</w:t>
      </w:r>
      <w:r w:rsidR="00587F32">
        <w:rPr>
          <w:sz w:val="22"/>
          <w:szCs w:val="22"/>
        </w:rPr>
        <w:t>сенья, праздничных дней, до 17.00</w:t>
      </w:r>
      <w:r w:rsidRPr="00B52B88">
        <w:rPr>
          <w:sz w:val="22"/>
          <w:szCs w:val="22"/>
        </w:rPr>
        <w:t xml:space="preserve"> часов.</w:t>
      </w:r>
    </w:p>
    <w:p w:rsidR="00C72408" w:rsidRPr="00B52B88" w:rsidRDefault="00C72408" w:rsidP="008C7EE9">
      <w:pPr>
        <w:jc w:val="center"/>
        <w:rPr>
          <w:b/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ПРАВА И ОБЯЗАННОСТИ ИСПОЛНИТЕЛЯ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b/>
          <w:sz w:val="22"/>
          <w:szCs w:val="22"/>
        </w:rPr>
      </w:pPr>
      <w:r w:rsidRPr="00B52B88">
        <w:rPr>
          <w:sz w:val="22"/>
          <w:szCs w:val="22"/>
        </w:rPr>
        <w:t>2</w:t>
      </w:r>
      <w:r w:rsidRPr="00B52B88">
        <w:rPr>
          <w:b/>
          <w:i/>
          <w:sz w:val="22"/>
          <w:szCs w:val="22"/>
        </w:rPr>
        <w:t>.</w:t>
      </w:r>
      <w:r w:rsidRPr="00B52B88">
        <w:rPr>
          <w:sz w:val="22"/>
          <w:szCs w:val="22"/>
        </w:rPr>
        <w:t>1</w:t>
      </w:r>
      <w:r w:rsidRPr="00B52B88">
        <w:rPr>
          <w:b/>
          <w:i/>
          <w:sz w:val="22"/>
          <w:szCs w:val="22"/>
        </w:rPr>
        <w:t xml:space="preserve">. </w:t>
      </w:r>
      <w:r w:rsidRPr="00B52B88">
        <w:rPr>
          <w:b/>
          <w:sz w:val="22"/>
          <w:szCs w:val="22"/>
        </w:rPr>
        <w:t>Исполнитель обязан: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2.1.1. Зачислить учащегося в ГПД после подачи заявления родителя (законного представителя) ребенкана имя директора Учрежденияи подписания обеими сторонами настоящего договора.</w:t>
      </w:r>
    </w:p>
    <w:p w:rsidR="00C72408" w:rsidRPr="00B52B88" w:rsidRDefault="00C72408" w:rsidP="008C7EE9">
      <w:pPr>
        <w:tabs>
          <w:tab w:val="left" w:pos="0"/>
        </w:tabs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2.1.2. Обеспечить воспитание и развитие, а также присмотр и уход за учащимися. </w:t>
      </w:r>
    </w:p>
    <w:p w:rsidR="00C72408" w:rsidRPr="00B52B88" w:rsidRDefault="00C72408" w:rsidP="008C7EE9">
      <w:pPr>
        <w:tabs>
          <w:tab w:val="left" w:pos="0"/>
        </w:tabs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2.1.3.Обеспечить для присмотра и ухода за учащимисяпомещениями, соответствующими санитарным и гигиеническим требованиям, а также оснащение, соответствующее обязательным нормам и правилам, предъявляемым к   воспитанию, развитию, присмотру и уходу, согласно действующим санитарным нормам и правилам.</w:t>
      </w:r>
    </w:p>
    <w:p w:rsidR="00C72408" w:rsidRPr="00B52B88" w:rsidRDefault="00C72408" w:rsidP="008C7EE9">
      <w:pPr>
        <w:tabs>
          <w:tab w:val="left" w:pos="0"/>
        </w:tabs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2.1.4.  Осуществлять   индивидуальный   подход   к   учащемуся, с   учетом особенностей развития, защиту от всех форм физического и психического насилия, достоинства, прав и интересов. Заботиться об эмоциональном благополучии, проявлять уважение к личности учащегося.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2.1.5. Сохранить место за учащимся   в случае его болезни, лечения, карантина, отпуска родителей, и в других случаях пропуска по уважительным причинам.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2.1.6. Организовать деятельность в соответствии с его возрастом, индивидуальными особенностями.</w:t>
      </w:r>
    </w:p>
    <w:p w:rsidR="00C72408" w:rsidRPr="00184B6D" w:rsidRDefault="00C72408" w:rsidP="008C7EE9">
      <w:pPr>
        <w:jc w:val="both"/>
        <w:rPr>
          <w:color w:val="000000" w:themeColor="text1"/>
          <w:sz w:val="22"/>
          <w:szCs w:val="22"/>
        </w:rPr>
      </w:pPr>
      <w:r w:rsidRPr="00184B6D">
        <w:rPr>
          <w:color w:val="000000" w:themeColor="text1"/>
          <w:sz w:val="22"/>
          <w:szCs w:val="22"/>
        </w:rPr>
        <w:t>2.1.7. Предоставить учащемуся бесплатные образовательные услуги, согласно   реализуемой основной общеобразовательной программы дополнительного образования.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2.1.8. Оказать Заказчику квалифицированную помощь в воспитании ребенка. Информировать о применяемых в   Учреждении программах посредством проведения собраний с родителями, размещения информации на стендах, сайте.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2.1.9. Ознакомить Заказчика с Уставом учреждения, лицензией на образовательную деятельность и иными локальными актами Учреждения, регламентирующими организацию образовательного процесса.</w:t>
      </w:r>
    </w:p>
    <w:p w:rsidR="00C72408" w:rsidRPr="00DF490A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2.1.10. Соблюдать настоящий договор.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DF490A">
        <w:rPr>
          <w:color w:val="000000" w:themeColor="text1"/>
          <w:sz w:val="22"/>
          <w:szCs w:val="22"/>
        </w:rPr>
        <w:t>2.1.1</w:t>
      </w:r>
      <w:r w:rsidR="00DF490A" w:rsidRPr="00DF490A">
        <w:rPr>
          <w:color w:val="000000" w:themeColor="text1"/>
          <w:sz w:val="22"/>
          <w:szCs w:val="22"/>
        </w:rPr>
        <w:t>1</w:t>
      </w:r>
      <w:r w:rsidRPr="00DF490A">
        <w:rPr>
          <w:color w:val="000000" w:themeColor="text1"/>
          <w:sz w:val="22"/>
          <w:szCs w:val="22"/>
        </w:rPr>
        <w:t>.</w:t>
      </w:r>
      <w:r w:rsidRPr="00B52B88">
        <w:rPr>
          <w:sz w:val="22"/>
          <w:szCs w:val="22"/>
        </w:rPr>
        <w:t>Обеспечить защиту персональных данных учащегося и родителей (законных представителей) в соответствии с действующим законодательством.</w:t>
      </w:r>
    </w:p>
    <w:p w:rsidR="0089234A" w:rsidRPr="00B52B88" w:rsidRDefault="0089234A" w:rsidP="008C7EE9">
      <w:pPr>
        <w:jc w:val="both"/>
        <w:rPr>
          <w:sz w:val="22"/>
          <w:szCs w:val="22"/>
        </w:rPr>
      </w:pPr>
    </w:p>
    <w:p w:rsidR="00C72408" w:rsidRPr="00B52B88" w:rsidRDefault="00C72408" w:rsidP="008C7EE9">
      <w:pPr>
        <w:jc w:val="both"/>
        <w:rPr>
          <w:b/>
          <w:i/>
          <w:sz w:val="22"/>
          <w:szCs w:val="22"/>
        </w:rPr>
      </w:pPr>
      <w:r w:rsidRPr="00B52B88">
        <w:rPr>
          <w:sz w:val="22"/>
          <w:szCs w:val="22"/>
        </w:rPr>
        <w:t>2.2</w:t>
      </w:r>
      <w:r w:rsidRPr="00B52B88">
        <w:rPr>
          <w:b/>
          <w:i/>
          <w:sz w:val="22"/>
          <w:szCs w:val="22"/>
        </w:rPr>
        <w:t xml:space="preserve">. </w:t>
      </w:r>
      <w:r w:rsidRPr="00B52B88">
        <w:rPr>
          <w:b/>
          <w:sz w:val="22"/>
          <w:szCs w:val="22"/>
        </w:rPr>
        <w:t>Исполнитель имеет право: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2.2.1. Предоставлять учащемуся бесплатно: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 образовательные услуги;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-обеспечение соблюдения режима дня</w:t>
      </w:r>
      <w:r w:rsidR="005E73B3" w:rsidRPr="00B52B88">
        <w:rPr>
          <w:sz w:val="22"/>
          <w:szCs w:val="22"/>
        </w:rPr>
        <w:t>;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-организация самоподготовки (приготовление домашних заданий)</w:t>
      </w:r>
      <w:r w:rsidR="005E73B3" w:rsidRPr="00B52B88">
        <w:rPr>
          <w:sz w:val="22"/>
          <w:szCs w:val="22"/>
        </w:rPr>
        <w:t>;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-организация мероприятий, направленных на сохранение здоровья учащихся</w:t>
      </w:r>
      <w:r w:rsidR="005E73B3" w:rsidRPr="00B52B88">
        <w:rPr>
          <w:sz w:val="22"/>
          <w:szCs w:val="22"/>
        </w:rPr>
        <w:t>;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-организация занятий по интересам</w:t>
      </w:r>
      <w:r w:rsidR="005E73B3" w:rsidRPr="00B52B88">
        <w:rPr>
          <w:sz w:val="22"/>
          <w:szCs w:val="22"/>
        </w:rPr>
        <w:t>;</w:t>
      </w:r>
    </w:p>
    <w:p w:rsidR="00C72408" w:rsidRPr="00B52B88" w:rsidRDefault="00C72408" w:rsidP="000D2971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-организация участия учащихся во внеурочной деятельности.</w:t>
      </w:r>
    </w:p>
    <w:p w:rsidR="00C72408" w:rsidRPr="00B52B88" w:rsidRDefault="00C72408" w:rsidP="0034086E">
      <w:pPr>
        <w:pStyle w:val="Default"/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2.2.2. Услугу по организации питания (полдник) и хозяйственно-бытовое обслуживаниев ГПД оказывать за плату.  С родителей (законных представителей) учащихся плата за отдельные виды питания (завтрак и обед), финансируемые за счет бюджетных средств, не взимается. Конкретный размер платы за услугу по организации питания в ГПД устанавливается Управляющим советом школы.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2.2.3. Защищать права и достоинства учащегося, следить за соблюдением его прав родителями (законными представителями) и сотрудниками Учреждения.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2.2.4. Заявлять </w:t>
      </w:r>
      <w:r w:rsidRPr="00DF490A">
        <w:rPr>
          <w:color w:val="000000" w:themeColor="text1"/>
          <w:sz w:val="22"/>
          <w:szCs w:val="22"/>
        </w:rPr>
        <w:t xml:space="preserve">в </w:t>
      </w:r>
      <w:r w:rsidR="00DF490A" w:rsidRPr="00DF490A">
        <w:rPr>
          <w:color w:val="000000" w:themeColor="text1"/>
          <w:sz w:val="22"/>
          <w:szCs w:val="22"/>
        </w:rPr>
        <w:t xml:space="preserve">КДН и ЗП </w:t>
      </w:r>
      <w:r w:rsidRPr="00B52B88">
        <w:rPr>
          <w:sz w:val="22"/>
          <w:szCs w:val="22"/>
        </w:rPr>
        <w:t>администрации Кромского района о случаях физического, психического, сексуального насилия над учащимся, ненадлежащего ухода со стороны родителей (законных представителей).</w:t>
      </w:r>
    </w:p>
    <w:p w:rsidR="00C72408" w:rsidRPr="00B52B88" w:rsidRDefault="00C72408" w:rsidP="004A6755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2.2.5. Приостанавливать работу ГПД в случае ремонта и (или) аварийных работ, отсутствии водо-, тепло- и энергоснабжения, уведомив своевременнооб этом Заказчика.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2.2.6. 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на время ремонта, б/л воспитателя, в случае ремонта Учреждения и др.).</w:t>
      </w:r>
    </w:p>
    <w:p w:rsidR="00C7240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2.2.7. Не принять учащегося без наличия медицинской справки после болезни и отсутствия учащегося более пяти дней.</w:t>
      </w:r>
    </w:p>
    <w:p w:rsidR="00315270" w:rsidRPr="00284ABF" w:rsidRDefault="00315270" w:rsidP="008C7EE9">
      <w:pPr>
        <w:jc w:val="both"/>
        <w:rPr>
          <w:color w:val="000000" w:themeColor="text1"/>
          <w:sz w:val="22"/>
          <w:szCs w:val="22"/>
        </w:rPr>
      </w:pPr>
      <w:r w:rsidRPr="00284ABF">
        <w:rPr>
          <w:color w:val="000000" w:themeColor="text1"/>
          <w:sz w:val="22"/>
          <w:szCs w:val="22"/>
        </w:rPr>
        <w:t>2.2.8. На основании письменного заявления Заказчика сохранять за учащимся место в случае его отсутствия в группе продленного дня по уважительным причинам.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2.2.9.Обрабатывать персональные данные учащегося и его родителей (законных представителей) на бумажных и электронных носителях в целях предоставления услуг, предусмотренных настоящим договором и защиты прав учащегося.</w:t>
      </w:r>
    </w:p>
    <w:p w:rsidR="00C72408" w:rsidRPr="00B52B88" w:rsidRDefault="00C72408" w:rsidP="008C7EE9">
      <w:pPr>
        <w:jc w:val="center"/>
        <w:rPr>
          <w:b/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ПРАВА И ОБЯЗАННОСТИ ЗАКАЗЧИКА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b/>
          <w:i/>
          <w:sz w:val="22"/>
          <w:szCs w:val="22"/>
        </w:rPr>
      </w:pPr>
      <w:r w:rsidRPr="00B52B88">
        <w:rPr>
          <w:sz w:val="22"/>
          <w:szCs w:val="22"/>
        </w:rPr>
        <w:t>3.1</w:t>
      </w:r>
      <w:r w:rsidRPr="00B52B88">
        <w:rPr>
          <w:b/>
          <w:i/>
          <w:sz w:val="22"/>
          <w:szCs w:val="22"/>
        </w:rPr>
        <w:t xml:space="preserve">. </w:t>
      </w:r>
      <w:r w:rsidRPr="00B52B88">
        <w:rPr>
          <w:b/>
          <w:sz w:val="22"/>
          <w:szCs w:val="22"/>
        </w:rPr>
        <w:t>Заказчик обязан: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3.1. 1. </w:t>
      </w:r>
      <w:r w:rsidR="0019790D" w:rsidRPr="00B52B88">
        <w:rPr>
          <w:sz w:val="22"/>
          <w:szCs w:val="22"/>
        </w:rPr>
        <w:t>Осуществлять оп</w:t>
      </w:r>
      <w:r w:rsidRPr="00B52B88">
        <w:rPr>
          <w:sz w:val="22"/>
          <w:szCs w:val="22"/>
        </w:rPr>
        <w:t>лат</w:t>
      </w:r>
      <w:r w:rsidR="0019790D" w:rsidRPr="00B52B88">
        <w:rPr>
          <w:sz w:val="22"/>
          <w:szCs w:val="22"/>
        </w:rPr>
        <w:t>у услуг</w:t>
      </w:r>
      <w:r w:rsidRPr="00B52B88">
        <w:rPr>
          <w:sz w:val="22"/>
          <w:szCs w:val="22"/>
        </w:rPr>
        <w:t xml:space="preserve"> за присмотр и уход в ГПД в образовательную организацию ответственному лицу, на которое возложен при</w:t>
      </w:r>
      <w:r w:rsidR="0019790D" w:rsidRPr="00B52B88">
        <w:rPr>
          <w:sz w:val="22"/>
          <w:szCs w:val="22"/>
        </w:rPr>
        <w:t>е</w:t>
      </w:r>
      <w:r w:rsidRPr="00B52B88">
        <w:rPr>
          <w:sz w:val="22"/>
          <w:szCs w:val="22"/>
        </w:rPr>
        <w:t>м денежных средств, не позднее 15 числа текущего месяца.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3.1.2. При зачислении учащегося в ГПД своевременнопредоставлять все необходимые документы, предусмотренные Положением о ГПД.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3.1.3.  Сообщать директору, либо воспитателю об изменении контактного телефона, места жительства.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3.1.4.Соблюдать режим работы ГПД, установленный Учреждением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3.1.5. Своевременно информировать о болезни учащегося и других причинах его отсутствия   по служебным телефонам ________. При отсутствии учащегося более пяти дней представлять справку из медицинского учреждения о допуске учащегося в Учреждение.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3.1.6.Взаимодействовать с коллективом Учреждения по всем направлениям воспитания и развития учащегося, активно участвовать в совместных мероприятиях.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3.1.7.Проводить профилактическую и оздоровительную работу с ребенком в домашних условиях.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3.1.8.Не приводить ребенка в Учреждение с признаками инфекционных заболеваний для предотвращения их распространения среди других учащихся.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3.1.9.Не допускать физического и психического насилия, оскорбительных заявлений относительно своего ребенка, других учащихся, их родителей (законных представителей), а также сотрудников Учреждения.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3.1.10. Проявлять уважение к учителям, администрации и техническому персоналу Учреждения.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3.1.11.Родитель (законный представитель) лично забирает обучающегося у воспитателя, не передоверяя его другим лицам, либо дает письменное разрешение с указанием времени на самостоятельный уход обучающегося из группы без сопровождения взрослого.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3.1.12.Соблюдать настоящий договор и Устав Учреждения.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</w:p>
    <w:p w:rsidR="00C72408" w:rsidRPr="00B52B88" w:rsidRDefault="00C72408" w:rsidP="008C7EE9">
      <w:pPr>
        <w:jc w:val="both"/>
        <w:rPr>
          <w:b/>
          <w:i/>
          <w:sz w:val="22"/>
          <w:szCs w:val="22"/>
        </w:rPr>
      </w:pPr>
      <w:r w:rsidRPr="00B52B88">
        <w:rPr>
          <w:sz w:val="22"/>
          <w:szCs w:val="22"/>
        </w:rPr>
        <w:t>3.2</w:t>
      </w:r>
      <w:r w:rsidRPr="00B52B88">
        <w:rPr>
          <w:b/>
          <w:i/>
          <w:sz w:val="22"/>
          <w:szCs w:val="22"/>
        </w:rPr>
        <w:t>.</w:t>
      </w:r>
      <w:r w:rsidRPr="00B52B88">
        <w:rPr>
          <w:b/>
          <w:sz w:val="22"/>
          <w:szCs w:val="22"/>
        </w:rPr>
        <w:t>Заказчик имеет право: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3.2.1. Требовать от Исполнителя: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 обеспечения надлежащего исполнения услуг по присмотру и уходу за детьми;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- предоставление информации о поведении и успехах учащегося.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3.2.2.Вносить предложения по улучшению работы группы продленного дня и по организации дополнительных платных образовательных услуг.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3.2.3.Принимать участие в организации и проведении совместных мероприятий (утренники, развлечения, физкультурные праздники, досуги, Дни здоровья и др.).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3.2.4.Присутствовать на любых мероприятиях (в том числе индивидуальных) при условии предварительной договоренности, заблаговременно поставив в известность директора или воспитателя.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3.2.5.Оказывать посильную помощь в реализации задач, направленных на развитие образовательного процесса, своевременно выполнять рекомендации учителей, воспитателей, работающих с учащимися.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3.2.6.Расторгнуть настоящий договор досрочно.</w:t>
      </w:r>
    </w:p>
    <w:p w:rsidR="00C72408" w:rsidRPr="00B52B88" w:rsidRDefault="00C72408" w:rsidP="008C7EE9">
      <w:pPr>
        <w:jc w:val="center"/>
        <w:rPr>
          <w:b/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ОСОБЫЕ УСЛОВИЯ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4.4.1.В период действия настоящего договора Заказчик разрешает Исполнителю обрабатывать персональные данные   его и его ребенка с соблюдением действующего законодательства по их защите.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4.4.2.Исполнитель в период действия настоящего договора имеет право обрабатывать, в том числе на электронных носителях, персональные данные ребенка и Заказчика, обеспечив их защиту.</w:t>
      </w:r>
    </w:p>
    <w:p w:rsidR="00C72408" w:rsidRPr="00B52B88" w:rsidRDefault="00C72408" w:rsidP="008C7EE9">
      <w:pPr>
        <w:jc w:val="center"/>
        <w:rPr>
          <w:b/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ОПЛАТА УСЛУГ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5.1. Начисление платы, взимаемой с родителей (законных представителей) за осуществление присмотра и ухода за детьми в ГПД (</w:t>
      </w:r>
      <w:r w:rsidR="001F4277">
        <w:rPr>
          <w:sz w:val="22"/>
          <w:szCs w:val="22"/>
        </w:rPr>
        <w:t xml:space="preserve">за питание-полдник в размере </w:t>
      </w:r>
      <w:r w:rsidR="001F4277" w:rsidRPr="001F4277">
        <w:rPr>
          <w:sz w:val="22"/>
          <w:szCs w:val="22"/>
          <w:u w:val="single"/>
        </w:rPr>
        <w:t>30</w:t>
      </w:r>
      <w:r w:rsidRPr="00B52B88">
        <w:rPr>
          <w:sz w:val="22"/>
          <w:szCs w:val="22"/>
        </w:rPr>
        <w:t xml:space="preserve"> рублей в день, хозяйственно</w:t>
      </w:r>
      <w:r w:rsidR="001F4277">
        <w:rPr>
          <w:sz w:val="22"/>
          <w:szCs w:val="22"/>
        </w:rPr>
        <w:t xml:space="preserve">-бытовое обслуживание - </w:t>
      </w:r>
      <w:r w:rsidR="001F4277" w:rsidRPr="001F4277">
        <w:rPr>
          <w:sz w:val="22"/>
          <w:szCs w:val="22"/>
          <w:u w:val="single"/>
        </w:rPr>
        <w:t>16</w:t>
      </w:r>
      <w:r w:rsidRPr="00B52B88">
        <w:rPr>
          <w:sz w:val="22"/>
          <w:szCs w:val="22"/>
        </w:rPr>
        <w:t xml:space="preserve"> рублей в день) производится главным бухгалтером согласно календарному графику работы учреждения и табелю учета посещаемости учащихся.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5.2. Родители (законные представители) не позднее 15 текущего месяца производят оплату за полученную услугу по присмотру и уходу за детьми в ГПД путем внесения денежных средств ответственному лицу для последующего зачисления средств на лицевой счет Учреждения.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5.3. Об изменении размера платы за осуществление присмотра и ухода за детьми в ГПД Исполнитель уведомляет Заказчика за 1 месяц.</w:t>
      </w:r>
    </w:p>
    <w:p w:rsidR="00C72408" w:rsidRPr="00B52B88" w:rsidRDefault="00C72408" w:rsidP="0031406C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5.4.Порядок взыскания задолженности с родителей (законных представителей) в случае несвоевременного внесения платы определяется в соответствии с действующим законодательством Российской Федерации и договором между родителями (законными представителями) и общеобразовательной организацией.</w:t>
      </w:r>
    </w:p>
    <w:p w:rsidR="00C72408" w:rsidRPr="00B52B88" w:rsidRDefault="00C72408" w:rsidP="008C7EE9">
      <w:pPr>
        <w:jc w:val="center"/>
        <w:rPr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ОСНОВАНИЯ ИЗМЕНЕНИЯ И РАСТОРЖЕНИЯ ДОГОВОРА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C72408" w:rsidRPr="00B52B88" w:rsidRDefault="00C72408" w:rsidP="008C7EE9">
      <w:pPr>
        <w:jc w:val="center"/>
        <w:rPr>
          <w:b/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ОТВЕТСТВЕННОСТЬ ЗА НЕИСПОЛНЕНИЕ ИЛИ НЕНАДЛЕЖАЩЕЕ ИСПОЛНЕНИЕ ОБЯЗАТЕЛЬСТВ ПО НАСТОЯЩЕМУ ДОГОВОРУ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7.2.Исполнитель несет ответственность за жизнь и здоровье учащихся в период его нахождения в Учреждении в соответствии с действующим законодательством.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lastRenderedPageBreak/>
        <w:t>7.3. Стороны освобождаются от ответственности за невыполнение возложенных на себя обязательств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</w:p>
    <w:p w:rsidR="00C72408" w:rsidRPr="00B52B88" w:rsidRDefault="00C72408" w:rsidP="0089234A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СРОК ДЕЙСТВИЯ ДОГОВОРА И ДРУГИЕ УСЛОВИЯ</w:t>
      </w:r>
    </w:p>
    <w:p w:rsidR="0089234A" w:rsidRPr="00B52B88" w:rsidRDefault="0089234A" w:rsidP="0089234A">
      <w:pPr>
        <w:pStyle w:val="a9"/>
        <w:rPr>
          <w:b/>
          <w:sz w:val="22"/>
          <w:szCs w:val="22"/>
        </w:rPr>
      </w:pP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8.1.Настоящий договор составлен в двух экземплярах и вступает в силу с момента подписания, действует </w:t>
      </w:r>
      <w:r w:rsidR="00CD20BA" w:rsidRPr="00B52B88">
        <w:rPr>
          <w:sz w:val="22"/>
          <w:szCs w:val="22"/>
        </w:rPr>
        <w:t>по</w:t>
      </w:r>
      <w:r w:rsidRPr="00B52B88">
        <w:rPr>
          <w:sz w:val="22"/>
          <w:szCs w:val="22"/>
        </w:rPr>
        <w:t xml:space="preserve"> 31 мая 20</w:t>
      </w:r>
      <w:r w:rsidR="005E73B3" w:rsidRPr="00B52B88">
        <w:rPr>
          <w:sz w:val="22"/>
          <w:szCs w:val="22"/>
        </w:rPr>
        <w:t>2</w:t>
      </w:r>
      <w:r w:rsidR="00587F32">
        <w:rPr>
          <w:sz w:val="22"/>
          <w:szCs w:val="22"/>
        </w:rPr>
        <w:t>5</w:t>
      </w:r>
      <w:r w:rsidRPr="00B52B88">
        <w:rPr>
          <w:sz w:val="22"/>
          <w:szCs w:val="22"/>
        </w:rPr>
        <w:t xml:space="preserve"> года.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8.2.Вопросы,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8.3.Учреждение не несет предусмотренную действующим законодательством материальную ответственность за сохранность личных вещей учащегося, наличие которых (в рамках образовательного процесса) не является обязательным, а именно: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мобильных телефонов,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драгоценных украшений,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 xml:space="preserve">ценных вещей, </w:t>
      </w:r>
    </w:p>
    <w:p w:rsidR="00C72408" w:rsidRPr="00B52B88" w:rsidRDefault="00C72408" w:rsidP="008C7EE9">
      <w:pPr>
        <w:jc w:val="both"/>
        <w:rPr>
          <w:sz w:val="22"/>
          <w:szCs w:val="22"/>
        </w:rPr>
      </w:pPr>
      <w:r w:rsidRPr="00B52B88">
        <w:rPr>
          <w:sz w:val="22"/>
          <w:szCs w:val="22"/>
        </w:rPr>
        <w:t>игр и  игрушек, принесенных из дома.</w:t>
      </w:r>
    </w:p>
    <w:p w:rsidR="00C72408" w:rsidRPr="00B52B88" w:rsidRDefault="00C72408" w:rsidP="000D5CEE">
      <w:pPr>
        <w:jc w:val="center"/>
        <w:rPr>
          <w:b/>
          <w:sz w:val="22"/>
          <w:szCs w:val="22"/>
        </w:rPr>
      </w:pPr>
    </w:p>
    <w:p w:rsidR="00C72408" w:rsidRPr="00B52B88" w:rsidRDefault="0089234A" w:rsidP="00B52B88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52B88">
        <w:rPr>
          <w:b/>
          <w:sz w:val="22"/>
          <w:szCs w:val="22"/>
        </w:rPr>
        <w:t>АДРЕСА</w:t>
      </w:r>
      <w:r w:rsidR="00C72408" w:rsidRPr="00B52B88">
        <w:rPr>
          <w:b/>
          <w:sz w:val="22"/>
          <w:szCs w:val="22"/>
        </w:rPr>
        <w:t xml:space="preserve">, </w:t>
      </w:r>
      <w:r w:rsidRPr="00B52B88">
        <w:rPr>
          <w:b/>
          <w:sz w:val="22"/>
          <w:szCs w:val="22"/>
        </w:rPr>
        <w:t>РЕКВИЗИТЫ И ПОДПИСИ СТОРОН</w:t>
      </w:r>
    </w:p>
    <w:p w:rsidR="00B52B88" w:rsidRPr="00B52B88" w:rsidRDefault="00DF490A" w:rsidP="00DF490A">
      <w:pPr>
        <w:pStyle w:val="a9"/>
        <w:tabs>
          <w:tab w:val="left" w:pos="18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9360" w:type="dxa"/>
        <w:tblInd w:w="108" w:type="dxa"/>
        <w:tblLayout w:type="fixed"/>
        <w:tblLook w:val="00A0"/>
      </w:tblPr>
      <w:tblGrid>
        <w:gridCol w:w="4961"/>
        <w:gridCol w:w="236"/>
        <w:gridCol w:w="4163"/>
      </w:tblGrid>
      <w:tr w:rsidR="00C72408" w:rsidRPr="00B52B88" w:rsidTr="00AD57E2">
        <w:trPr>
          <w:trHeight w:val="4829"/>
        </w:trPr>
        <w:tc>
          <w:tcPr>
            <w:tcW w:w="4961" w:type="dxa"/>
          </w:tcPr>
          <w:p w:rsidR="00B52B88" w:rsidRPr="000C354A" w:rsidRDefault="00C72408" w:rsidP="00AD57E2">
            <w:pPr>
              <w:pStyle w:val="a3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52B88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  <w:r w:rsidR="001F427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C354A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C72408" w:rsidRPr="000C354A" w:rsidRDefault="00B62EE8" w:rsidP="00AD57E2">
            <w:pPr>
              <w:pStyle w:val="a3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54A">
              <w:rPr>
                <w:rFonts w:ascii="Times New Roman" w:hAnsi="Times New Roman"/>
                <w:sz w:val="22"/>
                <w:szCs w:val="22"/>
              </w:rPr>
              <w:t>« Кромская начальная общеобразовательная школа</w:t>
            </w:r>
            <w:r w:rsidR="00C72408" w:rsidRPr="000C354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72408" w:rsidRPr="000C354A" w:rsidRDefault="00C72408" w:rsidP="00AD57E2">
            <w:pPr>
              <w:pStyle w:val="a3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  <w:p w:rsidR="00C72408" w:rsidRPr="000C354A" w:rsidRDefault="00C72408" w:rsidP="00AD57E2">
            <w:pPr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 xml:space="preserve">Адрес: </w:t>
            </w:r>
            <w:r w:rsidR="00F32134" w:rsidRPr="000C354A">
              <w:rPr>
                <w:sz w:val="22"/>
                <w:szCs w:val="22"/>
              </w:rPr>
              <w:t xml:space="preserve">303200, </w:t>
            </w:r>
            <w:proofErr w:type="gramStart"/>
            <w:r w:rsidR="00F32134" w:rsidRPr="000C354A">
              <w:rPr>
                <w:sz w:val="22"/>
                <w:szCs w:val="22"/>
              </w:rPr>
              <w:t>Орловская</w:t>
            </w:r>
            <w:proofErr w:type="gramEnd"/>
            <w:r w:rsidR="00F32134" w:rsidRPr="000C354A">
              <w:rPr>
                <w:sz w:val="22"/>
                <w:szCs w:val="22"/>
              </w:rPr>
              <w:t xml:space="preserve"> обл.,</w:t>
            </w:r>
            <w:r w:rsidR="001F4277">
              <w:rPr>
                <w:sz w:val="22"/>
                <w:szCs w:val="22"/>
              </w:rPr>
              <w:t xml:space="preserve"> </w:t>
            </w:r>
            <w:proofErr w:type="spellStart"/>
            <w:r w:rsidR="00F32134" w:rsidRPr="000C354A">
              <w:rPr>
                <w:sz w:val="22"/>
                <w:szCs w:val="22"/>
              </w:rPr>
              <w:t>п</w:t>
            </w:r>
            <w:r w:rsidR="00EB4690">
              <w:rPr>
                <w:sz w:val="22"/>
                <w:szCs w:val="22"/>
              </w:rPr>
              <w:t>гт</w:t>
            </w:r>
            <w:proofErr w:type="spellEnd"/>
            <w:r w:rsidR="00F32134" w:rsidRPr="000C354A">
              <w:rPr>
                <w:sz w:val="22"/>
                <w:szCs w:val="22"/>
              </w:rPr>
              <w:t>.</w:t>
            </w:r>
            <w:r w:rsidR="001F4277">
              <w:rPr>
                <w:sz w:val="22"/>
                <w:szCs w:val="22"/>
              </w:rPr>
              <w:t xml:space="preserve"> </w:t>
            </w:r>
            <w:r w:rsidR="00F32134" w:rsidRPr="000C354A">
              <w:rPr>
                <w:sz w:val="22"/>
                <w:szCs w:val="22"/>
              </w:rPr>
              <w:t>Кромы</w:t>
            </w:r>
          </w:p>
          <w:p w:rsidR="00F32134" w:rsidRPr="000C354A" w:rsidRDefault="00F32134" w:rsidP="00AD57E2">
            <w:pPr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>ул.30 лет Победы,</w:t>
            </w:r>
            <w:bookmarkStart w:id="0" w:name="_GoBack"/>
            <w:bookmarkEnd w:id="0"/>
            <w:r w:rsidR="001F4277">
              <w:rPr>
                <w:sz w:val="22"/>
                <w:szCs w:val="22"/>
              </w:rPr>
              <w:t xml:space="preserve"> </w:t>
            </w:r>
            <w:r w:rsidRPr="000C354A">
              <w:rPr>
                <w:sz w:val="22"/>
                <w:szCs w:val="22"/>
              </w:rPr>
              <w:t>д.41</w:t>
            </w:r>
          </w:p>
          <w:p w:rsidR="00F01621" w:rsidRPr="000C354A" w:rsidRDefault="00F01621" w:rsidP="00AD57E2">
            <w:pPr>
              <w:rPr>
                <w:sz w:val="22"/>
                <w:szCs w:val="22"/>
              </w:rPr>
            </w:pPr>
          </w:p>
          <w:p w:rsidR="00C72408" w:rsidRPr="000C354A" w:rsidRDefault="00C72408" w:rsidP="00AD57E2">
            <w:pPr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 xml:space="preserve">Телефон: </w:t>
            </w:r>
            <w:r w:rsidR="00F32134" w:rsidRPr="000C354A">
              <w:rPr>
                <w:sz w:val="22"/>
                <w:szCs w:val="22"/>
              </w:rPr>
              <w:t>84864322160</w:t>
            </w:r>
          </w:p>
          <w:p w:rsidR="000C354A" w:rsidRPr="000C354A" w:rsidRDefault="000C354A" w:rsidP="00AD57E2">
            <w:pPr>
              <w:rPr>
                <w:color w:val="000000" w:themeColor="text1"/>
                <w:sz w:val="22"/>
                <w:szCs w:val="22"/>
              </w:rPr>
            </w:pPr>
          </w:p>
          <w:p w:rsidR="00F01621" w:rsidRPr="000C354A" w:rsidRDefault="00F01621" w:rsidP="00AD57E2">
            <w:pPr>
              <w:rPr>
                <w:sz w:val="22"/>
                <w:szCs w:val="22"/>
              </w:rPr>
            </w:pPr>
            <w:r w:rsidRPr="000C354A">
              <w:rPr>
                <w:color w:val="000000" w:themeColor="text1"/>
                <w:sz w:val="22"/>
                <w:szCs w:val="22"/>
              </w:rPr>
              <w:t>ИНН/КПП</w:t>
            </w:r>
            <w:r w:rsidR="000C354A" w:rsidRPr="000C354A">
              <w:rPr>
                <w:sz w:val="22"/>
                <w:szCs w:val="22"/>
              </w:rPr>
              <w:t xml:space="preserve"> 5714005564\571401001</w:t>
            </w:r>
          </w:p>
          <w:p w:rsidR="00F01621" w:rsidRPr="000C354A" w:rsidRDefault="00F01621" w:rsidP="00AD57E2">
            <w:pPr>
              <w:rPr>
                <w:sz w:val="22"/>
                <w:szCs w:val="22"/>
              </w:rPr>
            </w:pPr>
          </w:p>
          <w:p w:rsidR="00F01621" w:rsidRPr="000C354A" w:rsidRDefault="00F01621" w:rsidP="00AD57E2">
            <w:pPr>
              <w:jc w:val="both"/>
              <w:rPr>
                <w:sz w:val="22"/>
                <w:szCs w:val="22"/>
              </w:rPr>
            </w:pPr>
          </w:p>
          <w:p w:rsidR="000C354A" w:rsidRPr="000C354A" w:rsidRDefault="00F32134" w:rsidP="00AD57E2">
            <w:pPr>
              <w:jc w:val="both"/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>Директор  школы</w:t>
            </w:r>
          </w:p>
          <w:p w:rsidR="00C72408" w:rsidRPr="000C354A" w:rsidRDefault="00C72408" w:rsidP="00AD57E2">
            <w:pPr>
              <w:jc w:val="both"/>
              <w:rPr>
                <w:sz w:val="22"/>
                <w:szCs w:val="22"/>
              </w:rPr>
            </w:pPr>
          </w:p>
          <w:p w:rsidR="00C72408" w:rsidRPr="000C354A" w:rsidRDefault="00061A81" w:rsidP="00AD57E2">
            <w:pPr>
              <w:jc w:val="both"/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>__________ О.Л.Позднякова</w:t>
            </w:r>
          </w:p>
          <w:p w:rsidR="00C72408" w:rsidRPr="00B52B88" w:rsidRDefault="00C72408" w:rsidP="00AD57E2">
            <w:pPr>
              <w:jc w:val="both"/>
              <w:rPr>
                <w:sz w:val="22"/>
                <w:szCs w:val="22"/>
              </w:rPr>
            </w:pPr>
            <w:r w:rsidRPr="000C354A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236" w:type="dxa"/>
          </w:tcPr>
          <w:p w:rsidR="00C72408" w:rsidRPr="00B52B88" w:rsidRDefault="00C72408" w:rsidP="00AD5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="00C72408" w:rsidRPr="00B52B88" w:rsidRDefault="00C72408" w:rsidP="00AD57E2">
            <w:pPr>
              <w:jc w:val="both"/>
              <w:rPr>
                <w:sz w:val="22"/>
                <w:szCs w:val="22"/>
              </w:rPr>
            </w:pPr>
            <w:r w:rsidRPr="00B52B88">
              <w:rPr>
                <w:b/>
                <w:sz w:val="22"/>
                <w:szCs w:val="22"/>
              </w:rPr>
              <w:t xml:space="preserve"> Заказчик </w:t>
            </w:r>
            <w:r w:rsidRPr="00B52B88">
              <w:rPr>
                <w:sz w:val="22"/>
                <w:szCs w:val="22"/>
              </w:rPr>
              <w:t>(родитель или законный представитель):____________________________________________</w:t>
            </w:r>
            <w:r w:rsidR="00F01621">
              <w:rPr>
                <w:sz w:val="22"/>
                <w:szCs w:val="22"/>
              </w:rPr>
              <w:t>________________________</w:t>
            </w:r>
            <w:r w:rsidRPr="00B52B88">
              <w:rPr>
                <w:sz w:val="22"/>
                <w:szCs w:val="22"/>
              </w:rPr>
              <w:t>__</w:t>
            </w:r>
          </w:p>
          <w:p w:rsidR="00C72408" w:rsidRPr="00B52B88" w:rsidRDefault="00C72408" w:rsidP="00AD57E2">
            <w:pPr>
              <w:jc w:val="both"/>
              <w:rPr>
                <w:sz w:val="22"/>
                <w:szCs w:val="22"/>
              </w:rPr>
            </w:pPr>
            <w:r w:rsidRPr="00B52B88">
              <w:rPr>
                <w:sz w:val="22"/>
                <w:szCs w:val="22"/>
              </w:rPr>
              <w:t>Адрес ___________________________</w:t>
            </w:r>
            <w:r w:rsidR="00F01621">
              <w:rPr>
                <w:sz w:val="22"/>
                <w:szCs w:val="22"/>
              </w:rPr>
              <w:t>__</w:t>
            </w:r>
          </w:p>
          <w:p w:rsidR="00F01621" w:rsidRDefault="00F01621" w:rsidP="00AD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72408" w:rsidRPr="00B52B88" w:rsidRDefault="00C72408" w:rsidP="00AD57E2">
            <w:pPr>
              <w:rPr>
                <w:sz w:val="22"/>
                <w:szCs w:val="22"/>
              </w:rPr>
            </w:pPr>
            <w:r w:rsidRPr="00B52B88">
              <w:rPr>
                <w:sz w:val="22"/>
                <w:szCs w:val="22"/>
              </w:rPr>
              <w:t>Паспортные</w:t>
            </w:r>
            <w:r w:rsidR="005E73B3" w:rsidRPr="00B52B88">
              <w:rPr>
                <w:sz w:val="22"/>
                <w:szCs w:val="22"/>
              </w:rPr>
              <w:t xml:space="preserve"> д</w:t>
            </w:r>
            <w:r w:rsidRPr="00B52B88">
              <w:rPr>
                <w:sz w:val="22"/>
                <w:szCs w:val="22"/>
              </w:rPr>
              <w:t>анные</w:t>
            </w:r>
            <w:r w:rsidR="00F01621">
              <w:rPr>
                <w:sz w:val="22"/>
                <w:szCs w:val="22"/>
              </w:rPr>
              <w:t>____________________________________</w:t>
            </w:r>
            <w:r w:rsidRPr="00B52B88">
              <w:rPr>
                <w:sz w:val="22"/>
                <w:szCs w:val="22"/>
              </w:rPr>
              <w:t>_____________________</w:t>
            </w:r>
            <w:r w:rsidR="00F01621">
              <w:rPr>
                <w:sz w:val="22"/>
                <w:szCs w:val="22"/>
              </w:rPr>
              <w:t>__________</w:t>
            </w:r>
            <w:r w:rsidRPr="00B52B88">
              <w:rPr>
                <w:sz w:val="22"/>
                <w:szCs w:val="22"/>
              </w:rPr>
              <w:t>___</w:t>
            </w:r>
          </w:p>
          <w:p w:rsidR="00C72408" w:rsidRPr="00B52B88" w:rsidRDefault="00C72408" w:rsidP="00AD57E2">
            <w:pPr>
              <w:rPr>
                <w:sz w:val="22"/>
                <w:szCs w:val="22"/>
              </w:rPr>
            </w:pPr>
            <w:r w:rsidRPr="00B52B88">
              <w:rPr>
                <w:sz w:val="22"/>
                <w:szCs w:val="22"/>
              </w:rPr>
              <w:t>Телефон __</w:t>
            </w:r>
            <w:r w:rsidR="00F01621">
              <w:rPr>
                <w:sz w:val="22"/>
                <w:szCs w:val="22"/>
              </w:rPr>
              <w:t>________________</w:t>
            </w:r>
            <w:r w:rsidRPr="00B52B88">
              <w:rPr>
                <w:sz w:val="22"/>
                <w:szCs w:val="22"/>
              </w:rPr>
              <w:t>_________</w:t>
            </w:r>
          </w:p>
          <w:p w:rsidR="00C72408" w:rsidRPr="00B52B88" w:rsidRDefault="00C72408" w:rsidP="00AD57E2">
            <w:pPr>
              <w:jc w:val="both"/>
              <w:rPr>
                <w:sz w:val="22"/>
                <w:szCs w:val="22"/>
              </w:rPr>
            </w:pPr>
          </w:p>
          <w:p w:rsidR="00F01621" w:rsidRDefault="00C72408" w:rsidP="00AD57E2">
            <w:pPr>
              <w:jc w:val="both"/>
              <w:rPr>
                <w:sz w:val="22"/>
                <w:szCs w:val="22"/>
              </w:rPr>
            </w:pPr>
            <w:r w:rsidRPr="00B52B88">
              <w:rPr>
                <w:sz w:val="22"/>
                <w:szCs w:val="22"/>
              </w:rPr>
              <w:t>Заказчик</w:t>
            </w:r>
          </w:p>
          <w:p w:rsidR="00C72408" w:rsidRDefault="00C72408" w:rsidP="00AD57E2">
            <w:pPr>
              <w:jc w:val="both"/>
              <w:rPr>
                <w:sz w:val="22"/>
                <w:szCs w:val="22"/>
              </w:rPr>
            </w:pPr>
            <w:r w:rsidRPr="00B52B88">
              <w:rPr>
                <w:sz w:val="22"/>
                <w:szCs w:val="22"/>
              </w:rPr>
              <w:t>_________________</w:t>
            </w:r>
            <w:r w:rsidR="00F01621">
              <w:rPr>
                <w:sz w:val="22"/>
                <w:szCs w:val="22"/>
              </w:rPr>
              <w:t>______________</w:t>
            </w:r>
            <w:r w:rsidRPr="00B52B88">
              <w:rPr>
                <w:sz w:val="22"/>
                <w:szCs w:val="22"/>
              </w:rPr>
              <w:t>____</w:t>
            </w:r>
          </w:p>
          <w:p w:rsidR="00F01621" w:rsidRPr="00B52B88" w:rsidRDefault="00F01621" w:rsidP="00AD57E2">
            <w:pPr>
              <w:jc w:val="both"/>
              <w:rPr>
                <w:sz w:val="22"/>
                <w:szCs w:val="22"/>
              </w:rPr>
            </w:pPr>
          </w:p>
        </w:tc>
      </w:tr>
    </w:tbl>
    <w:p w:rsidR="00C72408" w:rsidRPr="00B71BE4" w:rsidRDefault="00C72408" w:rsidP="008C7EE9">
      <w:pPr>
        <w:jc w:val="both"/>
        <w:rPr>
          <w:b/>
        </w:rPr>
      </w:pPr>
    </w:p>
    <w:p w:rsidR="00C72408" w:rsidRPr="00B71BE4" w:rsidRDefault="00C72408" w:rsidP="008C7EE9">
      <w:pPr>
        <w:jc w:val="both"/>
      </w:pPr>
    </w:p>
    <w:p w:rsidR="00C72408" w:rsidRPr="00B71BE4" w:rsidRDefault="00C72408" w:rsidP="008C7EE9">
      <w:pPr>
        <w:jc w:val="both"/>
      </w:pPr>
    </w:p>
    <w:p w:rsidR="00C72408" w:rsidRPr="00B71BE4" w:rsidRDefault="00C72408" w:rsidP="005A1537"/>
    <w:sectPr w:rsidR="00C72408" w:rsidRPr="00B71BE4" w:rsidSect="003D1C71">
      <w:headerReference w:type="default" r:id="rId7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76" w:rsidRDefault="00E81876" w:rsidP="007208F2">
      <w:r>
        <w:separator/>
      </w:r>
    </w:p>
  </w:endnote>
  <w:endnote w:type="continuationSeparator" w:id="1">
    <w:p w:rsidR="00E81876" w:rsidRDefault="00E81876" w:rsidP="0072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76" w:rsidRDefault="00E81876" w:rsidP="007208F2">
      <w:r>
        <w:separator/>
      </w:r>
    </w:p>
  </w:footnote>
  <w:footnote w:type="continuationSeparator" w:id="1">
    <w:p w:rsidR="00E81876" w:rsidRDefault="00E81876" w:rsidP="00720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08" w:rsidRDefault="00D24DF0">
    <w:pPr>
      <w:pStyle w:val="a5"/>
      <w:jc w:val="right"/>
    </w:pPr>
    <w:r>
      <w:fldChar w:fldCharType="begin"/>
    </w:r>
    <w:r w:rsidR="006E25CF">
      <w:instrText>PAGE   \* MERGEFORMAT</w:instrText>
    </w:r>
    <w:r>
      <w:fldChar w:fldCharType="separate"/>
    </w:r>
    <w:r w:rsidR="001F4277">
      <w:rPr>
        <w:noProof/>
      </w:rPr>
      <w:t>1</w:t>
    </w:r>
    <w:r>
      <w:rPr>
        <w:noProof/>
      </w:rPr>
      <w:fldChar w:fldCharType="end"/>
    </w:r>
  </w:p>
  <w:p w:rsidR="00C72408" w:rsidRDefault="00C724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954"/>
    <w:multiLevelType w:val="hybridMultilevel"/>
    <w:tmpl w:val="8BB8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E4F"/>
    <w:rsid w:val="00061209"/>
    <w:rsid w:val="00061A81"/>
    <w:rsid w:val="00062949"/>
    <w:rsid w:val="00093C52"/>
    <w:rsid w:val="000C354A"/>
    <w:rsid w:val="000D2971"/>
    <w:rsid w:val="000D5CEE"/>
    <w:rsid w:val="001440FF"/>
    <w:rsid w:val="00154CF7"/>
    <w:rsid w:val="00183C6E"/>
    <w:rsid w:val="00184B6D"/>
    <w:rsid w:val="00192CB3"/>
    <w:rsid w:val="0019790D"/>
    <w:rsid w:val="001F4277"/>
    <w:rsid w:val="00284ABF"/>
    <w:rsid w:val="0031406C"/>
    <w:rsid w:val="00315270"/>
    <w:rsid w:val="003164DC"/>
    <w:rsid w:val="0034086E"/>
    <w:rsid w:val="00357B8A"/>
    <w:rsid w:val="00371A6A"/>
    <w:rsid w:val="003D1C71"/>
    <w:rsid w:val="004A6755"/>
    <w:rsid w:val="00587F32"/>
    <w:rsid w:val="00595758"/>
    <w:rsid w:val="00597742"/>
    <w:rsid w:val="005A1537"/>
    <w:rsid w:val="005A5547"/>
    <w:rsid w:val="005A7841"/>
    <w:rsid w:val="005E73B3"/>
    <w:rsid w:val="006E25CF"/>
    <w:rsid w:val="006F6A45"/>
    <w:rsid w:val="007208F2"/>
    <w:rsid w:val="00732EFE"/>
    <w:rsid w:val="007F7343"/>
    <w:rsid w:val="00857E91"/>
    <w:rsid w:val="00863D72"/>
    <w:rsid w:val="0089234A"/>
    <w:rsid w:val="008B3AB9"/>
    <w:rsid w:val="008C7EE9"/>
    <w:rsid w:val="00932C20"/>
    <w:rsid w:val="00974ED8"/>
    <w:rsid w:val="009F4E98"/>
    <w:rsid w:val="00A61B8A"/>
    <w:rsid w:val="00AA591F"/>
    <w:rsid w:val="00AD57E2"/>
    <w:rsid w:val="00AE03A5"/>
    <w:rsid w:val="00B5076C"/>
    <w:rsid w:val="00B52B88"/>
    <w:rsid w:val="00B57743"/>
    <w:rsid w:val="00B62EE8"/>
    <w:rsid w:val="00B71BE4"/>
    <w:rsid w:val="00B75364"/>
    <w:rsid w:val="00BC102E"/>
    <w:rsid w:val="00C72408"/>
    <w:rsid w:val="00C86D36"/>
    <w:rsid w:val="00CD20BA"/>
    <w:rsid w:val="00D05827"/>
    <w:rsid w:val="00D24DF0"/>
    <w:rsid w:val="00DF490A"/>
    <w:rsid w:val="00E23FBD"/>
    <w:rsid w:val="00E81876"/>
    <w:rsid w:val="00EB4690"/>
    <w:rsid w:val="00EE36AB"/>
    <w:rsid w:val="00F01621"/>
    <w:rsid w:val="00F32134"/>
    <w:rsid w:val="00F32FC5"/>
    <w:rsid w:val="00F40D59"/>
    <w:rsid w:val="00F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E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8C7EE9"/>
    <w:pPr>
      <w:ind w:left="142" w:right="33"/>
    </w:pPr>
    <w:rPr>
      <w:rFonts w:ascii="Arial Narrow" w:hAnsi="Arial Narrow"/>
      <w:szCs w:val="24"/>
    </w:rPr>
  </w:style>
  <w:style w:type="paragraph" w:styleId="a4">
    <w:name w:val="Normal (Web)"/>
    <w:basedOn w:val="a"/>
    <w:uiPriority w:val="99"/>
    <w:rsid w:val="008C7EE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C7E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20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08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20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208F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E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8C7EE9"/>
    <w:pPr>
      <w:ind w:left="142" w:right="33"/>
    </w:pPr>
    <w:rPr>
      <w:rFonts w:ascii="Arial Narrow" w:hAnsi="Arial Narrow"/>
      <w:szCs w:val="24"/>
    </w:rPr>
  </w:style>
  <w:style w:type="paragraph" w:styleId="a4">
    <w:name w:val="Normal (Web)"/>
    <w:basedOn w:val="a"/>
    <w:uiPriority w:val="99"/>
    <w:rsid w:val="008C7EE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C7E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20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08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20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208F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2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1368</Words>
  <Characters>10573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2015-09-08T13:22:00Z</cp:lastPrinted>
  <dcterms:created xsi:type="dcterms:W3CDTF">2023-01-17T09:44:00Z</dcterms:created>
  <dcterms:modified xsi:type="dcterms:W3CDTF">2024-09-17T09:22:00Z</dcterms:modified>
</cp:coreProperties>
</file>