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Руководителю Троснянской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психолого-медико-педагогической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комиссии Орловской области</w:t>
      </w:r>
    </w:p>
    <w:p>
      <w:pPr>
        <w:tabs>
          <w:tab w:val="center" w:pos="4677" w:leader="none"/>
          <w:tab w:val="right" w:pos="935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 xml:space="preserve">_________________________________ 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ФИО родителя (законного представителя) ребенка полностью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  <w:t xml:space="preserve">Адрес проживания (регистрации)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_________________________________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Номер телефона: ____________________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Адрес электронной почты (при наличии):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</w:t>
      </w: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Прошу провести комплексное психолого-медико-педагогическое обследование моего ребенка (в очном, дистанционном режиме), ___________________________________________________________________________________________________________________________________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FFFFFF" w:val="clear"/>
        </w:rPr>
        <w:t xml:space="preserve">фамилия, имя, отчество (при наличии) ребенка, дата рождения ребенка)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представить мне заключение (рекомендации) о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(выбрать нужное):</w:t>
      </w:r>
    </w:p>
    <w:tbl>
      <w:tblPr/>
      <w:tblGrid>
        <w:gridCol w:w="578"/>
        <w:gridCol w:w="9051"/>
      </w:tblGrid>
      <w:tr>
        <w:trPr>
          <w:trHeight w:val="1" w:hRule="atLeast"/>
          <w:jc w:val="left"/>
        </w:trPr>
        <w:tc>
          <w:tcPr>
            <w:tcW w:w="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36" w:type="dxa"/>
              <w:right w:w="13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3" w:dyaOrig="263">
                <v:rect xmlns:o="urn:schemas-microsoft-com:office:office" xmlns:v="urn:schemas-microsoft-com:vml" id="rectole0000000000" style="width:13.150000pt;height:13.15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90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36" w:type="dxa"/>
              <w:right w:w="13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создании специальных условий для получения образования;</w:t>
            </w:r>
          </w:p>
        </w:tc>
      </w:tr>
      <w:tr>
        <w:trPr>
          <w:trHeight w:val="1" w:hRule="atLeast"/>
          <w:jc w:val="left"/>
        </w:trPr>
        <w:tc>
          <w:tcPr>
            <w:tcW w:w="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36" w:type="dxa"/>
              <w:right w:w="13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3" w:dyaOrig="263">
                <v:rect xmlns:o="urn:schemas-microsoft-com:office:office" xmlns:v="urn:schemas-microsoft-com:vml" id="rectole0000000001" style="width:13.150000pt;height:13.15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</w:tc>
        <w:tc>
          <w:tcPr>
            <w:tcW w:w="90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36" w:type="dxa"/>
              <w:right w:w="13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создании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</w:p>
        </w:tc>
      </w:tr>
      <w:tr>
        <w:trPr>
          <w:trHeight w:val="592" w:hRule="auto"/>
          <w:jc w:val="left"/>
        </w:trPr>
        <w:tc>
          <w:tcPr>
            <w:tcW w:w="5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36" w:type="dxa"/>
              <w:right w:w="13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263" w:dyaOrig="263">
                <v:rect xmlns:o="urn:schemas-microsoft-com:office:office" xmlns:v="urn:schemas-microsoft-com:vml" id="rectole0000000002" style="width:13.150000pt;height:13.150000pt" o:preferrelative="t" o:ole="">
                  <o:lock v:ext="edit"/>
                  <v:imagedata xmlns:r="http://schemas.openxmlformats.org/officeDocument/2006/relationships" r:id="docRId5" o:title=""/>
                </v:rect>
      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      </w:object>
            </w:r>
          </w:p>
        </w:tc>
        <w:tc>
          <w:tcPr>
            <w:tcW w:w="9051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36" w:type="dxa"/>
              <w:right w:w="13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создании условий проведения индивидуальной профилактической работы с обучающимися.</w:t>
            </w: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Ознакомлен с порядком проведения обследования в комиссии.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Настоящим даю согласие на обработку специалистами психолого-медико-педагогической комиссии моих персональных данных  и данных моего ребенка в соответствии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 частью 4 статьи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9 Федерального закона от 27 июля 2006 г. № 152-ФЗ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_____________________                                 __________________________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подпись родителя (законного представителя))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расшифровка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«_____» ______________ 202__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г.</w:t>
      </w:r>
    </w:p>
    <w:p>
      <w:pPr>
        <w:spacing w:before="0" w:after="0" w:line="240"/>
        <w:ind w:right="0" w:left="0" w:firstLine="851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   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FFFFFF" w:val="clear"/>
        </w:rPr>
        <w:t xml:space="preserve">дата)</w:t>
      </w:r>
    </w:p>
    <w:p>
      <w:pPr>
        <w:spacing w:before="0" w:after="300" w:line="240"/>
        <w:ind w:right="0" w:left="0" w:firstLine="70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